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29DE6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安全检查站《危险品规则》6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版中文书籍</w:t>
      </w:r>
    </w:p>
    <w:p w14:paraId="690FC080"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采购要求</w:t>
      </w:r>
    </w:p>
    <w:p w14:paraId="59DE344D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一、产品要求</w:t>
      </w:r>
    </w:p>
    <w:p w14:paraId="3C8949AF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（一）提供的图书须符合国家有关标准（包括：品种、版权、质量等）；</w:t>
      </w:r>
    </w:p>
    <w:p w14:paraId="79DCA4FF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（二）印刷品外观整洁、无脏污；</w:t>
      </w:r>
    </w:p>
    <w:p w14:paraId="20B2D675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（三）文字印刷清晰完整，不影响认读；</w:t>
      </w:r>
    </w:p>
    <w:p w14:paraId="07D9F7E3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（四）图像清晰、层次分明、色泽鲜艳饱满。</w:t>
      </w:r>
    </w:p>
    <w:p w14:paraId="5007677A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二、费用包含</w:t>
      </w:r>
    </w:p>
    <w:p w14:paraId="47198D02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本项目报价为充分考虑了各种因素后的综合报价，总价包干。包含商品成本费、人工费、运费、存储、管理等所需要的一切费用，还包含税费、后续服务工作费等履行合同的所有费用。</w:t>
      </w:r>
    </w:p>
    <w:p w14:paraId="3A436FD3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三、工期要求</w:t>
      </w:r>
    </w:p>
    <w:p w14:paraId="4825D349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签订订单/合同后，甲方书面通知乙方送货时间后的</w:t>
      </w:r>
      <w:r>
        <w:rPr>
          <w:rFonts w:ascii="方正仿宋_GBK" w:hAnsi="方正仿宋_GBK" w:eastAsia="方正仿宋_GBK" w:cs="方正仿宋_GBK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个日历天之内完成交付并验收合格。</w:t>
      </w:r>
    </w:p>
    <w:p w14:paraId="6E2764FE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四、质保要求</w:t>
      </w:r>
    </w:p>
    <w:p w14:paraId="785A5D6E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（一）质保期为验收合格之日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天。</w:t>
      </w:r>
    </w:p>
    <w:p w14:paraId="3DBF3A39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（二）质保期内，甲方如遇书籍质量问题或其他需由成交方协助解决的问题时，成交方在采购方提出问题后的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小时内提供电话咨询服务，</w:t>
      </w:r>
      <w:r>
        <w:rPr>
          <w:rFonts w:ascii="方正仿宋_GBK" w:hAnsi="方正仿宋_GBK" w:eastAsia="方正仿宋_GBK" w:cs="方正仿宋_GBK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小时内提供现场维护服务。对于验收质量不合格的，成交方应无条件进行免费退换。</w:t>
      </w:r>
    </w:p>
    <w:sectPr>
      <w:footerReference r:id="rId3" w:type="default"/>
      <w:pgSz w:w="11906" w:h="16838"/>
      <w:pgMar w:top="1701" w:right="1417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DD287DC-9B13-46DF-981C-2628E462B9E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375BD77-8941-4F96-BB4A-913B74FC168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24DF51-E2DF-4BA6-B863-1E7BCCE94E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9976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6618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76618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ZDRmODFmZDNkODI1NDZlODcwY2E1MjI1NGViOTMifQ=="/>
  </w:docVars>
  <w:rsids>
    <w:rsidRoot w:val="00590A62"/>
    <w:rsid w:val="0005244A"/>
    <w:rsid w:val="00166C22"/>
    <w:rsid w:val="00222691"/>
    <w:rsid w:val="00332A08"/>
    <w:rsid w:val="003E5F81"/>
    <w:rsid w:val="00427EA4"/>
    <w:rsid w:val="004424E8"/>
    <w:rsid w:val="00456F0A"/>
    <w:rsid w:val="00461D82"/>
    <w:rsid w:val="00582A6D"/>
    <w:rsid w:val="00590A62"/>
    <w:rsid w:val="007C676E"/>
    <w:rsid w:val="0086707F"/>
    <w:rsid w:val="0092686A"/>
    <w:rsid w:val="009D148F"/>
    <w:rsid w:val="00A949B1"/>
    <w:rsid w:val="00B806DA"/>
    <w:rsid w:val="00C227D5"/>
    <w:rsid w:val="00CA146F"/>
    <w:rsid w:val="00D0662E"/>
    <w:rsid w:val="00D41519"/>
    <w:rsid w:val="00DD7527"/>
    <w:rsid w:val="00E533FF"/>
    <w:rsid w:val="00E735D1"/>
    <w:rsid w:val="00EE156D"/>
    <w:rsid w:val="00F16CF8"/>
    <w:rsid w:val="00F20F80"/>
    <w:rsid w:val="00F22B4B"/>
    <w:rsid w:val="00FC69EA"/>
    <w:rsid w:val="01337D9A"/>
    <w:rsid w:val="03417137"/>
    <w:rsid w:val="0F5A7DB4"/>
    <w:rsid w:val="0FA43D13"/>
    <w:rsid w:val="202C4B5D"/>
    <w:rsid w:val="2B63547E"/>
    <w:rsid w:val="37A5123C"/>
    <w:rsid w:val="4ADF5065"/>
    <w:rsid w:val="4F4202EE"/>
    <w:rsid w:val="515679E4"/>
    <w:rsid w:val="5E553ADE"/>
    <w:rsid w:val="5E6C3363"/>
    <w:rsid w:val="5FB10E80"/>
    <w:rsid w:val="69EE61F0"/>
    <w:rsid w:val="6AE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371</Characters>
  <Lines>2</Lines>
  <Paragraphs>1</Paragraphs>
  <TotalTime>12</TotalTime>
  <ScaleCrop>false</ScaleCrop>
  <LinksUpToDate>false</LinksUpToDate>
  <CharactersWithSpaces>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2023-11-21T13:44:00Z</dcterms:created>
  <dc:creator>Administrator</dc:creator>
  <cp:lastModifiedBy>momo</cp:lastModifiedBy>
  <dcterms:modified xsi:type="dcterms:W3CDTF">2025-01-06T06:22:48Z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05122D722C604344B2CE6BB0FE79DA5D_13</vt:lpwstr>
  </property>
  <property fmtid="{D5CDD505-2E9C-101B-9397-08002B2CF9AE}" pid="4" name="KSOTemplateDocerSaveRecord">
    <vt:lpwstr>eyJoZGlkIjoiY2UzYzMwZTYyNjBhYWQ4NmNiYzNlMmU2MzAxMjJiNTAiLCJ1c2VySWQiOiI1MzUwNDk2OTIifQ==</vt:lpwstr>
  </property>
</Properties>
</file>