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T2A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航站楼增设充电设施方案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T2A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航站楼四楼旅客休息区免费自助充电设施较少，无法满足旅客需求，为提升服务质量及出行体验，经现场踏勘，现拟增设免费自助充电设施，具体增设方案如下：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充电桌样式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261995"/>
            <wp:effectExtent l="0" t="0" r="5715" b="14605"/>
            <wp:docPr id="1" name="图片 1" descr="微信图片_2024051011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101155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50185" cy="2822575"/>
            <wp:effectExtent l="0" t="0" r="12065" b="15875"/>
            <wp:docPr id="2" name="图片 2" descr="微信图片_2024051416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14163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为防止旅客长期占用资源以及大量旅客扎堆，提升充电效率，建议只制作充电桌，不额外设置凳子。</w:t>
      </w:r>
    </w:p>
    <w:p>
      <w:pPr>
        <w:numPr>
          <w:ilvl w:val="0"/>
          <w:numId w:val="2"/>
        </w:numPr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充电桌材质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1、桌面安装由木质基层打底，不锈钢做为桌面，充电台用木板烤漆制作，桌底、柜门均为木板烤漆制作。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充电插座采用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86型5孔插座并带Type-C及USB插口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三、线路布置</w:t>
      </w:r>
    </w:p>
    <w:p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从就近的配电间单独分配一组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4平方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线路。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四、地点：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T2A航站楼四楼休息区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工程量清单</w:t>
      </w:r>
    </w:p>
    <w:tbl>
      <w:tblPr>
        <w:tblStyle w:val="4"/>
        <w:tblW w:w="82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651"/>
        <w:gridCol w:w="1811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充电桌（2400*1150*600mm）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2.4m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木基层+不锈钢桌面+烤漆插座台+烤漆底座柜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86型插座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施耐德、TCL、公牛等同档次及以上品牌（正品）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电源线（3芯4平方电源护套线）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渝丰、鸽牌、正泰等同档次及以上品牌（正品）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漏电保护器（25A）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施耐德、ABB、西门子等同档次及以上品牌（正品）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16工时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35DC54"/>
    <w:multiLevelType w:val="singleLevel"/>
    <w:tmpl w:val="B335DC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9C05D3"/>
    <w:multiLevelType w:val="singleLevel"/>
    <w:tmpl w:val="B89C05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CD1757"/>
    <w:multiLevelType w:val="singleLevel"/>
    <w:tmpl w:val="F9CD17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9D"/>
    <w:rsid w:val="00056892"/>
    <w:rsid w:val="000C30B4"/>
    <w:rsid w:val="000D1C91"/>
    <w:rsid w:val="00105D47"/>
    <w:rsid w:val="001C2287"/>
    <w:rsid w:val="00275EC7"/>
    <w:rsid w:val="002B1CFF"/>
    <w:rsid w:val="002B56CB"/>
    <w:rsid w:val="00345C61"/>
    <w:rsid w:val="004D2824"/>
    <w:rsid w:val="004D5027"/>
    <w:rsid w:val="00601943"/>
    <w:rsid w:val="0066773D"/>
    <w:rsid w:val="006D0DAF"/>
    <w:rsid w:val="007E2FB3"/>
    <w:rsid w:val="0083503C"/>
    <w:rsid w:val="00845B12"/>
    <w:rsid w:val="00855845"/>
    <w:rsid w:val="008757FA"/>
    <w:rsid w:val="008F73FD"/>
    <w:rsid w:val="009159EB"/>
    <w:rsid w:val="00A55EDC"/>
    <w:rsid w:val="00AB4C92"/>
    <w:rsid w:val="00B06A9D"/>
    <w:rsid w:val="00CD44F6"/>
    <w:rsid w:val="00CE217B"/>
    <w:rsid w:val="00D37B78"/>
    <w:rsid w:val="00D86254"/>
    <w:rsid w:val="00DD3AF5"/>
    <w:rsid w:val="00DD53CA"/>
    <w:rsid w:val="00E062BE"/>
    <w:rsid w:val="00E25C05"/>
    <w:rsid w:val="00E32AF4"/>
    <w:rsid w:val="00E71251"/>
    <w:rsid w:val="00E80CFD"/>
    <w:rsid w:val="00F02AD9"/>
    <w:rsid w:val="00F1703A"/>
    <w:rsid w:val="00F75E35"/>
    <w:rsid w:val="02581DB4"/>
    <w:rsid w:val="025E7C9A"/>
    <w:rsid w:val="035F279C"/>
    <w:rsid w:val="037E2002"/>
    <w:rsid w:val="03A41794"/>
    <w:rsid w:val="04CF0DEF"/>
    <w:rsid w:val="05194919"/>
    <w:rsid w:val="051B601E"/>
    <w:rsid w:val="06107FD4"/>
    <w:rsid w:val="06393580"/>
    <w:rsid w:val="079E6CF1"/>
    <w:rsid w:val="08C13CF8"/>
    <w:rsid w:val="098C587A"/>
    <w:rsid w:val="0B066786"/>
    <w:rsid w:val="0B187E53"/>
    <w:rsid w:val="0C443F31"/>
    <w:rsid w:val="0EF970AC"/>
    <w:rsid w:val="101E197F"/>
    <w:rsid w:val="10ED48E2"/>
    <w:rsid w:val="11490E41"/>
    <w:rsid w:val="124A42E1"/>
    <w:rsid w:val="132E4060"/>
    <w:rsid w:val="144E311D"/>
    <w:rsid w:val="147A33E3"/>
    <w:rsid w:val="153854ED"/>
    <w:rsid w:val="15B84BE0"/>
    <w:rsid w:val="15BF1DB9"/>
    <w:rsid w:val="160E757E"/>
    <w:rsid w:val="16664FFE"/>
    <w:rsid w:val="16E3506E"/>
    <w:rsid w:val="176D2691"/>
    <w:rsid w:val="178E1E3F"/>
    <w:rsid w:val="18776D70"/>
    <w:rsid w:val="18903E0A"/>
    <w:rsid w:val="19FB37CF"/>
    <w:rsid w:val="1A1B3CA5"/>
    <w:rsid w:val="1A3F3A4F"/>
    <w:rsid w:val="1BA61C3A"/>
    <w:rsid w:val="1C2238E5"/>
    <w:rsid w:val="1CDA0C8E"/>
    <w:rsid w:val="1D6A344E"/>
    <w:rsid w:val="1D9E6F7D"/>
    <w:rsid w:val="2726555C"/>
    <w:rsid w:val="277700C6"/>
    <w:rsid w:val="28911D2B"/>
    <w:rsid w:val="29621EF7"/>
    <w:rsid w:val="29701DE0"/>
    <w:rsid w:val="2B593CE4"/>
    <w:rsid w:val="2BC2003D"/>
    <w:rsid w:val="2C65659A"/>
    <w:rsid w:val="2D0961BC"/>
    <w:rsid w:val="2E0E3312"/>
    <w:rsid w:val="30D42B2C"/>
    <w:rsid w:val="30D92035"/>
    <w:rsid w:val="319C79B8"/>
    <w:rsid w:val="32370455"/>
    <w:rsid w:val="32862E11"/>
    <w:rsid w:val="350C0998"/>
    <w:rsid w:val="364E5CC6"/>
    <w:rsid w:val="375E3F56"/>
    <w:rsid w:val="38F72D94"/>
    <w:rsid w:val="3C71032A"/>
    <w:rsid w:val="3CC53078"/>
    <w:rsid w:val="3D153FC0"/>
    <w:rsid w:val="3E151D8F"/>
    <w:rsid w:val="3F2C25D1"/>
    <w:rsid w:val="418677B5"/>
    <w:rsid w:val="41D945D7"/>
    <w:rsid w:val="43A76EE1"/>
    <w:rsid w:val="454D007C"/>
    <w:rsid w:val="46C22917"/>
    <w:rsid w:val="47EA1DF8"/>
    <w:rsid w:val="482838B8"/>
    <w:rsid w:val="48CF73BF"/>
    <w:rsid w:val="4AC048D8"/>
    <w:rsid w:val="4DF11CBB"/>
    <w:rsid w:val="4E0B3754"/>
    <w:rsid w:val="518C5103"/>
    <w:rsid w:val="51E539F0"/>
    <w:rsid w:val="539A0F28"/>
    <w:rsid w:val="55367C58"/>
    <w:rsid w:val="561F4C21"/>
    <w:rsid w:val="56E9641D"/>
    <w:rsid w:val="579A3388"/>
    <w:rsid w:val="5A0A77D3"/>
    <w:rsid w:val="5A5970BB"/>
    <w:rsid w:val="5A8D30AA"/>
    <w:rsid w:val="5B0B6890"/>
    <w:rsid w:val="5B7B435A"/>
    <w:rsid w:val="5B931799"/>
    <w:rsid w:val="5DD27DCD"/>
    <w:rsid w:val="5E594415"/>
    <w:rsid w:val="5EE31D2D"/>
    <w:rsid w:val="5F17247B"/>
    <w:rsid w:val="60985106"/>
    <w:rsid w:val="61BD0ECA"/>
    <w:rsid w:val="62467671"/>
    <w:rsid w:val="62534433"/>
    <w:rsid w:val="62972CB9"/>
    <w:rsid w:val="63280C9C"/>
    <w:rsid w:val="654B7472"/>
    <w:rsid w:val="655C67D5"/>
    <w:rsid w:val="65D72426"/>
    <w:rsid w:val="68B61B94"/>
    <w:rsid w:val="68BC6055"/>
    <w:rsid w:val="694D2D26"/>
    <w:rsid w:val="6A0E1F63"/>
    <w:rsid w:val="6A3F0299"/>
    <w:rsid w:val="6AB434EB"/>
    <w:rsid w:val="6BB46387"/>
    <w:rsid w:val="6DF92E67"/>
    <w:rsid w:val="6FA07DC9"/>
    <w:rsid w:val="6FAA62D1"/>
    <w:rsid w:val="704C7664"/>
    <w:rsid w:val="711E5030"/>
    <w:rsid w:val="7153011C"/>
    <w:rsid w:val="726B311B"/>
    <w:rsid w:val="7319203D"/>
    <w:rsid w:val="776C0429"/>
    <w:rsid w:val="778E0A7D"/>
    <w:rsid w:val="78AA66C2"/>
    <w:rsid w:val="78EB606B"/>
    <w:rsid w:val="7A8E5131"/>
    <w:rsid w:val="7C5866B4"/>
    <w:rsid w:val="7CCA5966"/>
    <w:rsid w:val="7D760BF6"/>
    <w:rsid w:val="7DB713A5"/>
    <w:rsid w:val="7F1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6">
    <w:name w:val="标题 1 Char"/>
    <w:basedOn w:val="5"/>
    <w:link w:val="3"/>
    <w:qFormat/>
    <w:uiPriority w:val="9"/>
    <w:rPr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206</Words>
  <Characters>1177</Characters>
  <Lines>9</Lines>
  <Paragraphs>2</Paragraphs>
  <TotalTime>1</TotalTime>
  <ScaleCrop>false</ScaleCrop>
  <LinksUpToDate>false</LinksUpToDate>
  <CharactersWithSpaces>1381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2018-05-16T06:32:00Z</dcterms:created>
  <dc:creator>Administrator</dc:creator>
  <cp:lastModifiedBy>小面多菜</cp:lastModifiedBy>
  <dcterms:modified xsi:type="dcterms:W3CDTF">2024-05-17T04:15:48Z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28F31ADC646C496F80FC304738C02C13</vt:lpwstr>
  </property>
</Properties>
</file>