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现场运行指挥中心分工会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关于开展“凝心聚力·筑梦前行”拓展活动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的方案要求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提高现场运行指挥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机坪塔台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员工凝聚力，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激发团队活力，</w:t>
      </w:r>
      <w:r>
        <w:rPr>
          <w:rFonts w:hint="eastAsia" w:eastAsia="方正仿宋_GBK"/>
          <w:sz w:val="32"/>
          <w:szCs w:val="32"/>
          <w:lang w:val="en-US" w:eastAsia="zh-CN"/>
        </w:rPr>
        <w:t>树立相互配合、相互支持的团队精神和群体合作意识，提升工作效率，以更好的状态投入工作。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24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5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eastAsia="zh-CN"/>
        </w:rPr>
        <w:t>（具体时间待定）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由服务供应商确定满足活动项目需求的场地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人，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-11:00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ITC大楼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集中签到，乘车出发前往活动地点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团队建设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午餐+午休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7:00</w:t>
            </w:r>
            <w:bookmarkStart w:id="0" w:name="_GoBack"/>
            <w:bookmarkEnd w:id="0"/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17:00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乘车返回ITC大楼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团队建设、真人CS（攻防战、斩首行动、无间道等）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项目需包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含至少2项竞技类团体活动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活动基地至ITC大楼（渝北区机场东一路十五号）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团队桌餐，10人/桌（餐标不超过40元/人，不低于30元/人）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1.活动总人数约30人，最终结算以采购人实际参与活动人数为准，实报实销。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8F9CAC-9C22-4FC9-8DDA-26502D2102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9AB3C2-4929-436C-B068-97A99D49C71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50F5A1F-77DA-4498-9200-AC922E1038F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9A8723A-91AD-49D1-B96C-6BDB0629782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MTQwYTZjYzQyNDQ2ZWMyMDk3ZDBhYWZjNWY5Mj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85153"/>
    <w:rsid w:val="06C44CF5"/>
    <w:rsid w:val="0B0908CB"/>
    <w:rsid w:val="0D767A1D"/>
    <w:rsid w:val="0D8D2EB8"/>
    <w:rsid w:val="0E834F66"/>
    <w:rsid w:val="10C8386D"/>
    <w:rsid w:val="114574EA"/>
    <w:rsid w:val="116A1E65"/>
    <w:rsid w:val="13D65408"/>
    <w:rsid w:val="14AE32F1"/>
    <w:rsid w:val="163A613A"/>
    <w:rsid w:val="19D35C93"/>
    <w:rsid w:val="19D7052B"/>
    <w:rsid w:val="20B026EC"/>
    <w:rsid w:val="20D10269"/>
    <w:rsid w:val="2626136A"/>
    <w:rsid w:val="28B17BF4"/>
    <w:rsid w:val="2E0B336D"/>
    <w:rsid w:val="2F7A4484"/>
    <w:rsid w:val="304E74DA"/>
    <w:rsid w:val="30DD1049"/>
    <w:rsid w:val="31720419"/>
    <w:rsid w:val="32AD4688"/>
    <w:rsid w:val="333265FF"/>
    <w:rsid w:val="372F1B8F"/>
    <w:rsid w:val="37F33838"/>
    <w:rsid w:val="38FC11F7"/>
    <w:rsid w:val="3A040C49"/>
    <w:rsid w:val="3AF876C8"/>
    <w:rsid w:val="3B873123"/>
    <w:rsid w:val="3F2E7F68"/>
    <w:rsid w:val="41201AA0"/>
    <w:rsid w:val="414D60F1"/>
    <w:rsid w:val="43966EA9"/>
    <w:rsid w:val="4418709D"/>
    <w:rsid w:val="4AD06A89"/>
    <w:rsid w:val="4CF13796"/>
    <w:rsid w:val="52C95178"/>
    <w:rsid w:val="5312605C"/>
    <w:rsid w:val="534E2F3B"/>
    <w:rsid w:val="538F125B"/>
    <w:rsid w:val="54842E33"/>
    <w:rsid w:val="56F5568F"/>
    <w:rsid w:val="56F63AE7"/>
    <w:rsid w:val="5BC154C6"/>
    <w:rsid w:val="5C632E24"/>
    <w:rsid w:val="5D690AC0"/>
    <w:rsid w:val="5E7E5B33"/>
    <w:rsid w:val="5FF317C4"/>
    <w:rsid w:val="61665A7E"/>
    <w:rsid w:val="65BD5003"/>
    <w:rsid w:val="67F5397B"/>
    <w:rsid w:val="680464E0"/>
    <w:rsid w:val="682517AF"/>
    <w:rsid w:val="68306A78"/>
    <w:rsid w:val="698F4505"/>
    <w:rsid w:val="72ED7B90"/>
    <w:rsid w:val="749B709C"/>
    <w:rsid w:val="74DA4577"/>
    <w:rsid w:val="79345A4F"/>
    <w:rsid w:val="7C6A2199"/>
    <w:rsid w:val="7D4A6B80"/>
    <w:rsid w:val="7EA25289"/>
    <w:rsid w:val="7ED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776</Characters>
  <Lines>1</Lines>
  <Paragraphs>1</Paragraphs>
  <TotalTime>19</TotalTime>
  <ScaleCrop>false</ScaleCrop>
  <LinksUpToDate>false</LinksUpToDate>
  <CharactersWithSpaces>836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翟洪兵</cp:lastModifiedBy>
  <cp:lastPrinted>2024-03-18T01:14:31Z</cp:lastPrinted>
  <dcterms:modified xsi:type="dcterms:W3CDTF">2024-03-18T01:25:42Z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36BD2400DA1C4138832EB92184340017_13</vt:lpwstr>
  </property>
</Properties>
</file>