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bookmarkStart w:id="0" w:name="_GoBack"/>
      <w:r>
        <w:rPr>
          <w:rFonts w:hint="eastAsia" w:ascii="方正小标宋_GBK" w:hAnsi="方正小标宋_GBK" w:eastAsia="方正小标宋_GBK" w:cs="方正小标宋_GBK"/>
          <w:sz w:val="36"/>
          <w:szCs w:val="44"/>
          <w:lang w:val="en-US" w:eastAsia="zh-CN"/>
        </w:rPr>
        <w:t>承诺函</w:t>
      </w:r>
    </w:p>
    <w:bookmarkEnd w:id="0"/>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关于本次重庆江北国际机场有限公司医疗救护中心分工会香道沙龙活动，我司作出如下郑重承诺：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本项目不联合体报价，不转包、分包。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4.完全响应本活动项目要求。</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2024年X月X日</w:t>
      </w: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2384F05"/>
    <w:rsid w:val="0FCB7B17"/>
    <w:rsid w:val="1A0D3532"/>
    <w:rsid w:val="21106157"/>
    <w:rsid w:val="27F444A4"/>
    <w:rsid w:val="30B31B89"/>
    <w:rsid w:val="393E1CF8"/>
    <w:rsid w:val="5E9F338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225</Characters>
  <Lines>0</Lines>
  <Paragraphs>0</Paragraphs>
  <TotalTime>6</TotalTime>
  <ScaleCrop>false</ScaleCrop>
  <LinksUpToDate>false</LinksUpToDate>
  <CharactersWithSpaces>292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Administrator</cp:lastModifiedBy>
  <cp:lastPrinted>2023-02-08T07:11:00Z</cp:lastPrinted>
  <dcterms:modified xsi:type="dcterms:W3CDTF">2024-02-27T05:55:34Z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22878FA1E50F4B7B88A8142FD779B3A3</vt:lpwstr>
  </property>
</Properties>
</file>