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Cs/>
          <w:sz w:val="36"/>
          <w:szCs w:val="36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黑体" w:hAnsi="黑体" w:eastAsia="黑体" w:cs="宋体"/>
          <w:bCs/>
          <w:sz w:val="36"/>
          <w:szCs w:val="36"/>
          <w:lang w:val="en-US" w:eastAsia="zh-CN"/>
        </w:rPr>
        <w:t>暖通中心特种设备安全阀校验项目要求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一、暖通中心安全阀校验清单：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7"/>
        <w:gridCol w:w="1754"/>
        <w:gridCol w:w="1004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所在位置</w:t>
            </w:r>
          </w:p>
        </w:tc>
        <w:tc>
          <w:tcPr>
            <w:tcW w:w="10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公称通径</w:t>
            </w:r>
          </w:p>
        </w:tc>
        <w:tc>
          <w:tcPr>
            <w:tcW w:w="5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10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校验次数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东区航站楼能源站</w:t>
            </w:r>
          </w:p>
        </w:tc>
        <w:tc>
          <w:tcPr>
            <w:tcW w:w="10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DN100</w:t>
            </w:r>
          </w:p>
        </w:tc>
        <w:tc>
          <w:tcPr>
            <w:tcW w:w="5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0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东区航站楼能源站</w:t>
            </w:r>
          </w:p>
        </w:tc>
        <w:tc>
          <w:tcPr>
            <w:tcW w:w="10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DN80</w:t>
            </w:r>
          </w:p>
        </w:tc>
        <w:tc>
          <w:tcPr>
            <w:tcW w:w="5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东区航站楼能源站</w:t>
            </w:r>
          </w:p>
        </w:tc>
        <w:tc>
          <w:tcPr>
            <w:tcW w:w="10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DN32</w:t>
            </w:r>
          </w:p>
        </w:tc>
        <w:tc>
          <w:tcPr>
            <w:tcW w:w="5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0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东区航站楼能源站</w:t>
            </w:r>
          </w:p>
        </w:tc>
        <w:tc>
          <w:tcPr>
            <w:tcW w:w="10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DN25</w:t>
            </w:r>
          </w:p>
        </w:tc>
        <w:tc>
          <w:tcPr>
            <w:tcW w:w="5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0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东区配套区能源站</w:t>
            </w:r>
          </w:p>
        </w:tc>
        <w:tc>
          <w:tcPr>
            <w:tcW w:w="10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DN80</w:t>
            </w:r>
          </w:p>
        </w:tc>
        <w:tc>
          <w:tcPr>
            <w:tcW w:w="5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0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东区配套区能源站</w:t>
            </w:r>
          </w:p>
        </w:tc>
        <w:tc>
          <w:tcPr>
            <w:tcW w:w="10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DN25</w:t>
            </w:r>
          </w:p>
        </w:tc>
        <w:tc>
          <w:tcPr>
            <w:tcW w:w="5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0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东区ITC信息中心大楼</w:t>
            </w:r>
          </w:p>
        </w:tc>
        <w:tc>
          <w:tcPr>
            <w:tcW w:w="10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DN15</w:t>
            </w:r>
          </w:p>
        </w:tc>
        <w:tc>
          <w:tcPr>
            <w:tcW w:w="5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0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东区ITC信息中心大楼</w:t>
            </w:r>
          </w:p>
        </w:tc>
        <w:tc>
          <w:tcPr>
            <w:tcW w:w="10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DN10</w:t>
            </w:r>
          </w:p>
        </w:tc>
        <w:tc>
          <w:tcPr>
            <w:tcW w:w="5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0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1" w:type="pct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58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102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二、本项目安全阀由项目单位提供并自行拆装，承揽方负责安全阀运送（含往返）及校验，安全阀校验后需出具加盖承揽方单位公章的校验报告。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三、上述清单中东区航站楼能源站公称通径为DN32的安全阀需分2批次校验，第一批次校验21个，第二批次校验6个。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四、本项目工期自订单签订之日起算，完成校验出具检验报告并将安全阀送回项目单位方可进行验收。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mEwMjBmMTI1OTc2YmQwNGY0Mjc0YzkwYjNhZTEifQ=="/>
  </w:docVars>
  <w:rsids>
    <w:rsidRoot w:val="00000000"/>
    <w:rsid w:val="06366858"/>
    <w:rsid w:val="07BF383F"/>
    <w:rsid w:val="08876B0D"/>
    <w:rsid w:val="0F5613B9"/>
    <w:rsid w:val="13C21FEC"/>
    <w:rsid w:val="15EB30A1"/>
    <w:rsid w:val="1F4D38AF"/>
    <w:rsid w:val="244A6503"/>
    <w:rsid w:val="2B8E2804"/>
    <w:rsid w:val="2BA165C1"/>
    <w:rsid w:val="2DCA591E"/>
    <w:rsid w:val="338D1476"/>
    <w:rsid w:val="3AC455FA"/>
    <w:rsid w:val="42A12CAF"/>
    <w:rsid w:val="463071BA"/>
    <w:rsid w:val="4AD43451"/>
    <w:rsid w:val="4D2A78E7"/>
    <w:rsid w:val="54843325"/>
    <w:rsid w:val="582A7FBB"/>
    <w:rsid w:val="62CF4061"/>
    <w:rsid w:val="67406157"/>
    <w:rsid w:val="6DC5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2024-01-22T01:43:00Z</dcterms:created>
  <dc:creator>Administrator</dc:creator>
  <cp:lastModifiedBy>何斌</cp:lastModifiedBy>
  <dcterms:modified xsi:type="dcterms:W3CDTF">2024-01-26T09:09:23Z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95AFB075E0C3485398D7CFBBE750D7A1</vt:lpwstr>
  </property>
</Properties>
</file>