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关于本次飞行区航务管理部素质拓展团建活动，我司作出如下郑重承诺：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本项目不接受联合体报价，不得转包、分包。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02384F05"/>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2023-11-15T02:06:01Z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A88FF081C205482CA42269A3CE5187E0</vt:lpwstr>
  </property>
</Properties>
</file>