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rPr>
        <w:t>北区1号货代库8号提升门、北区7号货代库3号升降平台供电线路改造项目零星采购文件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 xml:space="preserve">38 </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八</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北区1号货代库8号提升门、北区7号货代库3号升降平台供电线路改造项目零星采购文件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且具有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相关经营范围</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2.1北区1号货代库8号提升门供电线路改造（长度总计约为28m）；</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从北区1号货代库9号提升门控制器电源处铺设电缆（型号3*2.5）引至8号提升门控制器，有桥架部分须沿桥架铺设，无桥架部分须穿镀锌线管（长度约为15m，直径约为20mm）保护，确保镀锌线管固定牢固、电缆线路供电正常。</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2.2北区7号货代库3号升降平台供电线路改造（长度总计约为32m）；</w:t>
      </w:r>
    </w:p>
    <w:p>
      <w:pPr>
        <w:ind w:firstLine="56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2.2.1从北区7号货代库4号升降平台控制器电源处铺设电缆（型号3*4）引至3号升降平台控制器，墙壁需打孔2个（直径约为50mm），有桥架部分须沿桥架铺设，无桥架部分须穿镀锌线管（长度约为15m，直径约为20mm）保护，确保镀锌线管固定牢固、电缆线路供电正常。</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施工涉及高空作业，高空作业时须严格遵守操作章程，佩戴安全绳安全帽，并安排专人做好安全防护。</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0.5万</w:t>
      </w:r>
      <w:r>
        <w:rPr>
          <w:rFonts w:hint="eastAsia" w:ascii="仿宋_GB2312" w:eastAsia="仿宋_GB2312"/>
          <w:sz w:val="28"/>
          <w:szCs w:val="28"/>
        </w:rPr>
        <w:t>元（大写:</w:t>
      </w:r>
      <w:r>
        <w:rPr>
          <w:rFonts w:hint="eastAsia" w:ascii="仿宋_GB2312" w:eastAsia="仿宋_GB2312"/>
          <w:sz w:val="28"/>
          <w:szCs w:val="28"/>
          <w:lang w:val="en-US" w:eastAsia="zh-CN"/>
        </w:rPr>
        <w:t xml:space="preserve"> 伍仟元整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9</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3</w:t>
      </w:r>
      <w:bookmarkStart w:id="2" w:name="_GoBack"/>
      <w:bookmarkEnd w:id="2"/>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A542BD"/>
    <w:rsid w:val="03C269B9"/>
    <w:rsid w:val="03CA7149"/>
    <w:rsid w:val="05290211"/>
    <w:rsid w:val="06FB3AE8"/>
    <w:rsid w:val="076E380E"/>
    <w:rsid w:val="081E0977"/>
    <w:rsid w:val="084C733B"/>
    <w:rsid w:val="08A3551C"/>
    <w:rsid w:val="094F3001"/>
    <w:rsid w:val="09C2047E"/>
    <w:rsid w:val="09CF6937"/>
    <w:rsid w:val="0AE22BF0"/>
    <w:rsid w:val="0B7A1EEA"/>
    <w:rsid w:val="0BD5582F"/>
    <w:rsid w:val="0DB86A62"/>
    <w:rsid w:val="0F0B33E8"/>
    <w:rsid w:val="10382BA5"/>
    <w:rsid w:val="11143410"/>
    <w:rsid w:val="112F6D66"/>
    <w:rsid w:val="114C6F03"/>
    <w:rsid w:val="11526653"/>
    <w:rsid w:val="11F307DC"/>
    <w:rsid w:val="11F66776"/>
    <w:rsid w:val="12193BE1"/>
    <w:rsid w:val="12256D04"/>
    <w:rsid w:val="12D446AC"/>
    <w:rsid w:val="12F53E94"/>
    <w:rsid w:val="156E1005"/>
    <w:rsid w:val="15A0690C"/>
    <w:rsid w:val="163E130D"/>
    <w:rsid w:val="177924A5"/>
    <w:rsid w:val="179F759C"/>
    <w:rsid w:val="18242D00"/>
    <w:rsid w:val="18F40524"/>
    <w:rsid w:val="1A2247F0"/>
    <w:rsid w:val="1A5D5310"/>
    <w:rsid w:val="1A827BA2"/>
    <w:rsid w:val="1B7D6E67"/>
    <w:rsid w:val="1B7F1E29"/>
    <w:rsid w:val="1BBF3015"/>
    <w:rsid w:val="1C5B6314"/>
    <w:rsid w:val="1CF35989"/>
    <w:rsid w:val="1D4F54FD"/>
    <w:rsid w:val="1D8B6A06"/>
    <w:rsid w:val="1E012258"/>
    <w:rsid w:val="1E622522"/>
    <w:rsid w:val="1F51106F"/>
    <w:rsid w:val="1F7D4C37"/>
    <w:rsid w:val="1FF368CC"/>
    <w:rsid w:val="2077623E"/>
    <w:rsid w:val="20BD15B6"/>
    <w:rsid w:val="21B9289A"/>
    <w:rsid w:val="21CE745E"/>
    <w:rsid w:val="21F54E33"/>
    <w:rsid w:val="22251D9E"/>
    <w:rsid w:val="22734BD6"/>
    <w:rsid w:val="230F1E87"/>
    <w:rsid w:val="23362FB7"/>
    <w:rsid w:val="24962DAF"/>
    <w:rsid w:val="25130BAE"/>
    <w:rsid w:val="254B0C2C"/>
    <w:rsid w:val="256F6ADD"/>
    <w:rsid w:val="25944957"/>
    <w:rsid w:val="260F4E2C"/>
    <w:rsid w:val="27AC1AD0"/>
    <w:rsid w:val="27FB020E"/>
    <w:rsid w:val="281B0B35"/>
    <w:rsid w:val="283E5476"/>
    <w:rsid w:val="28AE59C9"/>
    <w:rsid w:val="29326A7A"/>
    <w:rsid w:val="29E879CA"/>
    <w:rsid w:val="2A617ADD"/>
    <w:rsid w:val="2ACE1FD7"/>
    <w:rsid w:val="2B0D40DE"/>
    <w:rsid w:val="2B3D0793"/>
    <w:rsid w:val="2B9751CC"/>
    <w:rsid w:val="2BB52E41"/>
    <w:rsid w:val="2BF56277"/>
    <w:rsid w:val="2DB914F0"/>
    <w:rsid w:val="2DE74F72"/>
    <w:rsid w:val="2E2F0953"/>
    <w:rsid w:val="2E7D2606"/>
    <w:rsid w:val="304269F9"/>
    <w:rsid w:val="307F7223"/>
    <w:rsid w:val="30E45C63"/>
    <w:rsid w:val="31097CFF"/>
    <w:rsid w:val="31820213"/>
    <w:rsid w:val="318D027E"/>
    <w:rsid w:val="31B718EC"/>
    <w:rsid w:val="31C74E8E"/>
    <w:rsid w:val="32277952"/>
    <w:rsid w:val="3317335F"/>
    <w:rsid w:val="33F31437"/>
    <w:rsid w:val="34A54157"/>
    <w:rsid w:val="355F170B"/>
    <w:rsid w:val="364A14F4"/>
    <w:rsid w:val="36DF1A24"/>
    <w:rsid w:val="38F67EE5"/>
    <w:rsid w:val="390E1A8E"/>
    <w:rsid w:val="393D4A5E"/>
    <w:rsid w:val="39832503"/>
    <w:rsid w:val="3A140F9B"/>
    <w:rsid w:val="3AE76E8F"/>
    <w:rsid w:val="3B7454DA"/>
    <w:rsid w:val="3BCB39B7"/>
    <w:rsid w:val="3C804994"/>
    <w:rsid w:val="3CEC5442"/>
    <w:rsid w:val="3E101D1E"/>
    <w:rsid w:val="3E432362"/>
    <w:rsid w:val="400B2DE2"/>
    <w:rsid w:val="415426A8"/>
    <w:rsid w:val="42E13849"/>
    <w:rsid w:val="42EA058A"/>
    <w:rsid w:val="42F74C6A"/>
    <w:rsid w:val="46332FA5"/>
    <w:rsid w:val="465D5950"/>
    <w:rsid w:val="477404A3"/>
    <w:rsid w:val="480609B0"/>
    <w:rsid w:val="48B21D24"/>
    <w:rsid w:val="48CC7324"/>
    <w:rsid w:val="49F06EFA"/>
    <w:rsid w:val="49F46FE7"/>
    <w:rsid w:val="4AA76173"/>
    <w:rsid w:val="4B5D694B"/>
    <w:rsid w:val="4C362EBA"/>
    <w:rsid w:val="4C6F7BDC"/>
    <w:rsid w:val="4CA24874"/>
    <w:rsid w:val="4CD54398"/>
    <w:rsid w:val="4D2B63BA"/>
    <w:rsid w:val="4E8D3356"/>
    <w:rsid w:val="4F304639"/>
    <w:rsid w:val="4F3D1563"/>
    <w:rsid w:val="4F9B2135"/>
    <w:rsid w:val="50DB6BB1"/>
    <w:rsid w:val="518D3273"/>
    <w:rsid w:val="51FC3B9F"/>
    <w:rsid w:val="526715A5"/>
    <w:rsid w:val="5360664C"/>
    <w:rsid w:val="53C12F86"/>
    <w:rsid w:val="548C7610"/>
    <w:rsid w:val="550C040F"/>
    <w:rsid w:val="557D6628"/>
    <w:rsid w:val="55CC6953"/>
    <w:rsid w:val="56811338"/>
    <w:rsid w:val="56AB1D99"/>
    <w:rsid w:val="573E25C6"/>
    <w:rsid w:val="57AD4B2A"/>
    <w:rsid w:val="57B06FD7"/>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1B573F5"/>
    <w:rsid w:val="61C952A1"/>
    <w:rsid w:val="62A530E7"/>
    <w:rsid w:val="62B07D0F"/>
    <w:rsid w:val="62F65C4A"/>
    <w:rsid w:val="63300980"/>
    <w:rsid w:val="64352713"/>
    <w:rsid w:val="64551176"/>
    <w:rsid w:val="6495010E"/>
    <w:rsid w:val="677D0564"/>
    <w:rsid w:val="67B53825"/>
    <w:rsid w:val="67DA1534"/>
    <w:rsid w:val="67E65A7C"/>
    <w:rsid w:val="67F24784"/>
    <w:rsid w:val="68B83512"/>
    <w:rsid w:val="68BB21E9"/>
    <w:rsid w:val="68C369BF"/>
    <w:rsid w:val="6A287C64"/>
    <w:rsid w:val="6A6E2F54"/>
    <w:rsid w:val="6ABF7608"/>
    <w:rsid w:val="6B5A0BF5"/>
    <w:rsid w:val="6BA910E4"/>
    <w:rsid w:val="6BE75546"/>
    <w:rsid w:val="6BF14D77"/>
    <w:rsid w:val="6C977C55"/>
    <w:rsid w:val="6CD4529E"/>
    <w:rsid w:val="6DC667F0"/>
    <w:rsid w:val="6DD012E1"/>
    <w:rsid w:val="6E0B1A73"/>
    <w:rsid w:val="6E2454D0"/>
    <w:rsid w:val="6ECA2CBC"/>
    <w:rsid w:val="6F5C50FC"/>
    <w:rsid w:val="6F8B1FE2"/>
    <w:rsid w:val="702C32F4"/>
    <w:rsid w:val="70387630"/>
    <w:rsid w:val="70DE5E26"/>
    <w:rsid w:val="72122479"/>
    <w:rsid w:val="727F03E4"/>
    <w:rsid w:val="72B92086"/>
    <w:rsid w:val="738721C8"/>
    <w:rsid w:val="7433707F"/>
    <w:rsid w:val="7523723A"/>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3</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2023-08-30T01:53:31Z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