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983"/>
        <w:gridCol w:w="2650"/>
        <w:gridCol w:w="471"/>
        <w:gridCol w:w="820"/>
        <w:gridCol w:w="1073"/>
        <w:gridCol w:w="1129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重庆机场空港服务有限责任公司询价单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项目名称：采购车道减速带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询价日期：2023年7月21日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编号：X2023-34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报价截止日期：2023年7月26日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供应商（加盖公章）：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改造要求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减速带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新增铺设塑料材质长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50CM宽35CM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7CM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20CM长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膨胀螺丝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利旧安装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19米减速带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减速带</w:t>
            </w:r>
          </w:p>
          <w:p>
            <w:pPr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由采购人提供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路面基层改造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改造面积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220CM*50CM*30CM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改造用料：砼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硬度不低于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C30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钢板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完全覆盖作业路面幅度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不含税总报价：（大写）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（小写）元：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增值税普票 □</w:t>
            </w:r>
          </w:p>
        </w:tc>
        <w:tc>
          <w:tcPr>
            <w:tcW w:w="7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增值税专票 □    税率： %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1、有效营业执照。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2、报价为包干价，包含产品、车辆运输、上下货、制作安装，增值税普通发票税率等费用。 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3、项目位置：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T2航站楼出租车上客点（4号门和6号门）、T2航站楼出租车进站道闸、T3航站楼出租车进站道闸（减速带制作安装、路面基层改造、作业路面车辆临时通行措施，三项内容)。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4、项目涉及的交通组织方案、公共区施工备案由施工单位向向机场相关管理部门申请（机场公安分局交巡警支队、公共区管理部）。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5、项目工期为7天（合同签订后7天内完成）。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6、项目质保期为12个月。                                    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7、成交后需签订合同，成交方提供增值税普通发票时按照不含税价支付，成交方提供增值税专用发票按照不含税价加税额支付。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8、验收合格开具发票后15个工作日内付款100%。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9、若报价方以低价成交后，提供商品规格达不到使用标准或服务不满足项目要求的，采购方有权取消订单，如造成损失，采购方有权要求报价方赔偿。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10、满足采购需求的低价成交，原则上只通知成交单位，未成交单位不通知不解释。                        11、有意参与报价的供应商，请于2023年7月26日上午10：00前将密封的报价单、营业执照复印件（加盖单位公章）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交至机场东二路19号重庆机场集团办公楼6009室（重庆机场空港服务有限责任公司发展市场部），过期不予受理。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如果表格不足以说明产品内容，可另做说明或产品样本附后。(并盖章确认）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采购人：重庆机场空港服务有限责任公司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联系人：丁老师；联系电话：023-67152681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邮箱：935727580@qq.com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邮政编码：401120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jA2MzcxYjc5OTllOWYzMmVhY2JlMzNiNDcwNGEifQ=="/>
    <w:docVar w:name="KGWebUrl" w:val="http://172.25.176.56:8080/iWebOffice2015//onlineServlet"/>
  </w:docVars>
  <w:rsids>
    <w:rsidRoot w:val="19DB5393"/>
    <w:rsid w:val="00847DE1"/>
    <w:rsid w:val="00E03441"/>
    <w:rsid w:val="01BF5914"/>
    <w:rsid w:val="01C7291A"/>
    <w:rsid w:val="02F23A42"/>
    <w:rsid w:val="03634626"/>
    <w:rsid w:val="03FF434E"/>
    <w:rsid w:val="05CD222A"/>
    <w:rsid w:val="06450013"/>
    <w:rsid w:val="068C79F0"/>
    <w:rsid w:val="06A752BD"/>
    <w:rsid w:val="06DD024B"/>
    <w:rsid w:val="071A149F"/>
    <w:rsid w:val="072C4328"/>
    <w:rsid w:val="089B216C"/>
    <w:rsid w:val="096B5FE2"/>
    <w:rsid w:val="097430E9"/>
    <w:rsid w:val="097F1F25"/>
    <w:rsid w:val="0B5331D2"/>
    <w:rsid w:val="0C0A3890"/>
    <w:rsid w:val="0C2A3F33"/>
    <w:rsid w:val="0D772232"/>
    <w:rsid w:val="0D821B4C"/>
    <w:rsid w:val="0E83792A"/>
    <w:rsid w:val="0F8B75B6"/>
    <w:rsid w:val="0FA364D6"/>
    <w:rsid w:val="106F460A"/>
    <w:rsid w:val="111F0333"/>
    <w:rsid w:val="11CE35B2"/>
    <w:rsid w:val="120B33B5"/>
    <w:rsid w:val="12E56E05"/>
    <w:rsid w:val="13F310AE"/>
    <w:rsid w:val="14504752"/>
    <w:rsid w:val="150A2B53"/>
    <w:rsid w:val="156404B5"/>
    <w:rsid w:val="15F5110D"/>
    <w:rsid w:val="166167A3"/>
    <w:rsid w:val="1666025D"/>
    <w:rsid w:val="16D01B7A"/>
    <w:rsid w:val="17B60D70"/>
    <w:rsid w:val="181A2691"/>
    <w:rsid w:val="185B3802"/>
    <w:rsid w:val="187529D9"/>
    <w:rsid w:val="193A2057"/>
    <w:rsid w:val="19DB5393"/>
    <w:rsid w:val="1BAC6712"/>
    <w:rsid w:val="1BB90E2F"/>
    <w:rsid w:val="1BC81FF8"/>
    <w:rsid w:val="1C0876C1"/>
    <w:rsid w:val="1C2E35CB"/>
    <w:rsid w:val="1C673F01"/>
    <w:rsid w:val="1C6E1C1A"/>
    <w:rsid w:val="1D104A7F"/>
    <w:rsid w:val="1E1745C4"/>
    <w:rsid w:val="1E894AE9"/>
    <w:rsid w:val="20672C08"/>
    <w:rsid w:val="21311468"/>
    <w:rsid w:val="213A47C0"/>
    <w:rsid w:val="21DA38AD"/>
    <w:rsid w:val="220821C8"/>
    <w:rsid w:val="2221772E"/>
    <w:rsid w:val="223A0CD9"/>
    <w:rsid w:val="22A64023"/>
    <w:rsid w:val="22F8223D"/>
    <w:rsid w:val="234A6B10"/>
    <w:rsid w:val="23B4085A"/>
    <w:rsid w:val="23D26F32"/>
    <w:rsid w:val="24417C14"/>
    <w:rsid w:val="24A02B8C"/>
    <w:rsid w:val="24D171E9"/>
    <w:rsid w:val="24FE78B3"/>
    <w:rsid w:val="259665E1"/>
    <w:rsid w:val="25BA7C7E"/>
    <w:rsid w:val="25E20F82"/>
    <w:rsid w:val="25FA2770"/>
    <w:rsid w:val="26B40B71"/>
    <w:rsid w:val="27383550"/>
    <w:rsid w:val="274A3283"/>
    <w:rsid w:val="27F751B9"/>
    <w:rsid w:val="28E514B5"/>
    <w:rsid w:val="29115E06"/>
    <w:rsid w:val="29387837"/>
    <w:rsid w:val="2940493E"/>
    <w:rsid w:val="2949337E"/>
    <w:rsid w:val="29542197"/>
    <w:rsid w:val="29717199"/>
    <w:rsid w:val="298032A4"/>
    <w:rsid w:val="2A1831C5"/>
    <w:rsid w:val="2ACA0963"/>
    <w:rsid w:val="2AD417E1"/>
    <w:rsid w:val="2B373B1E"/>
    <w:rsid w:val="2BBB64FD"/>
    <w:rsid w:val="2C92725E"/>
    <w:rsid w:val="2D102879"/>
    <w:rsid w:val="2D4D587B"/>
    <w:rsid w:val="2D945258"/>
    <w:rsid w:val="2E0A72C8"/>
    <w:rsid w:val="2E5F7614"/>
    <w:rsid w:val="2EED2E72"/>
    <w:rsid w:val="2F544C9F"/>
    <w:rsid w:val="30605D22"/>
    <w:rsid w:val="315027DD"/>
    <w:rsid w:val="31CD0D39"/>
    <w:rsid w:val="321B2B50"/>
    <w:rsid w:val="32713DBA"/>
    <w:rsid w:val="32EA4287"/>
    <w:rsid w:val="3310712F"/>
    <w:rsid w:val="341B5D8B"/>
    <w:rsid w:val="345319C9"/>
    <w:rsid w:val="34591D95"/>
    <w:rsid w:val="34DD74E5"/>
    <w:rsid w:val="353C245D"/>
    <w:rsid w:val="358931C8"/>
    <w:rsid w:val="35901DC5"/>
    <w:rsid w:val="35FE1B33"/>
    <w:rsid w:val="364517E5"/>
    <w:rsid w:val="36C4095C"/>
    <w:rsid w:val="3828316D"/>
    <w:rsid w:val="387F374D"/>
    <w:rsid w:val="38991974"/>
    <w:rsid w:val="38C379A5"/>
    <w:rsid w:val="38DD7AB3"/>
    <w:rsid w:val="398048E2"/>
    <w:rsid w:val="39AD58C4"/>
    <w:rsid w:val="39C40C73"/>
    <w:rsid w:val="39C63990"/>
    <w:rsid w:val="3A307F1D"/>
    <w:rsid w:val="3A571AE7"/>
    <w:rsid w:val="3A831F7D"/>
    <w:rsid w:val="3AD44EE6"/>
    <w:rsid w:val="3B892174"/>
    <w:rsid w:val="3B966955"/>
    <w:rsid w:val="3C2C5294"/>
    <w:rsid w:val="3C667DC0"/>
    <w:rsid w:val="3D81101C"/>
    <w:rsid w:val="3DFD4754"/>
    <w:rsid w:val="3E2717D1"/>
    <w:rsid w:val="3E7E7A5A"/>
    <w:rsid w:val="3EAD70E9"/>
    <w:rsid w:val="3F4D5267"/>
    <w:rsid w:val="3FAA090B"/>
    <w:rsid w:val="3FF5013B"/>
    <w:rsid w:val="40C1415E"/>
    <w:rsid w:val="40D27399"/>
    <w:rsid w:val="40DE086C"/>
    <w:rsid w:val="40EF0905"/>
    <w:rsid w:val="41173D7E"/>
    <w:rsid w:val="42762623"/>
    <w:rsid w:val="42FC76D0"/>
    <w:rsid w:val="43364990"/>
    <w:rsid w:val="43C24475"/>
    <w:rsid w:val="440A569A"/>
    <w:rsid w:val="45BA38CB"/>
    <w:rsid w:val="46690BD8"/>
    <w:rsid w:val="48003C10"/>
    <w:rsid w:val="48BA4599"/>
    <w:rsid w:val="49CC7DFC"/>
    <w:rsid w:val="4ABE0022"/>
    <w:rsid w:val="4B221C9D"/>
    <w:rsid w:val="4C066EC9"/>
    <w:rsid w:val="4C51283A"/>
    <w:rsid w:val="4CDA7723"/>
    <w:rsid w:val="4D0E4287"/>
    <w:rsid w:val="4DBA7F6B"/>
    <w:rsid w:val="4DCE1C69"/>
    <w:rsid w:val="4E3B5550"/>
    <w:rsid w:val="4EA053B3"/>
    <w:rsid w:val="4ED41019"/>
    <w:rsid w:val="4F980780"/>
    <w:rsid w:val="50947199"/>
    <w:rsid w:val="50EC4010"/>
    <w:rsid w:val="512A365A"/>
    <w:rsid w:val="518E1E3B"/>
    <w:rsid w:val="520A1344"/>
    <w:rsid w:val="526C48E7"/>
    <w:rsid w:val="527032EE"/>
    <w:rsid w:val="52B4767F"/>
    <w:rsid w:val="52C11D9C"/>
    <w:rsid w:val="531D1B72"/>
    <w:rsid w:val="535D1AC5"/>
    <w:rsid w:val="53603363"/>
    <w:rsid w:val="53650979"/>
    <w:rsid w:val="536966BB"/>
    <w:rsid w:val="54023590"/>
    <w:rsid w:val="543A4582"/>
    <w:rsid w:val="54680721"/>
    <w:rsid w:val="546D21DB"/>
    <w:rsid w:val="553E55BB"/>
    <w:rsid w:val="55966E55"/>
    <w:rsid w:val="55FE4349"/>
    <w:rsid w:val="562A6D33"/>
    <w:rsid w:val="56D77DE0"/>
    <w:rsid w:val="57193F55"/>
    <w:rsid w:val="573E7E5F"/>
    <w:rsid w:val="57684EDC"/>
    <w:rsid w:val="57F14ED1"/>
    <w:rsid w:val="58412F9B"/>
    <w:rsid w:val="584D2F61"/>
    <w:rsid w:val="590F1AB3"/>
    <w:rsid w:val="59CA3C2C"/>
    <w:rsid w:val="5A4D04DB"/>
    <w:rsid w:val="5A4F03A3"/>
    <w:rsid w:val="5A9658BC"/>
    <w:rsid w:val="5A9D30EE"/>
    <w:rsid w:val="5ACB7C5C"/>
    <w:rsid w:val="5B742BC0"/>
    <w:rsid w:val="5BD3501A"/>
    <w:rsid w:val="5C9D73D6"/>
    <w:rsid w:val="5CDD064E"/>
    <w:rsid w:val="5CEE19DF"/>
    <w:rsid w:val="5D1B3D02"/>
    <w:rsid w:val="5DBA7B13"/>
    <w:rsid w:val="5EBB1D95"/>
    <w:rsid w:val="5F685A79"/>
    <w:rsid w:val="5F8D54E0"/>
    <w:rsid w:val="5FE1582B"/>
    <w:rsid w:val="60343BAD"/>
    <w:rsid w:val="605204D7"/>
    <w:rsid w:val="60873498"/>
    <w:rsid w:val="60E27AAD"/>
    <w:rsid w:val="615E4737"/>
    <w:rsid w:val="62E73159"/>
    <w:rsid w:val="635C3B47"/>
    <w:rsid w:val="6384309D"/>
    <w:rsid w:val="63C65464"/>
    <w:rsid w:val="63DE27AE"/>
    <w:rsid w:val="640815D9"/>
    <w:rsid w:val="643248A8"/>
    <w:rsid w:val="646269FF"/>
    <w:rsid w:val="64630F05"/>
    <w:rsid w:val="64722EF6"/>
    <w:rsid w:val="648B5EFB"/>
    <w:rsid w:val="64F658D5"/>
    <w:rsid w:val="65447DF4"/>
    <w:rsid w:val="66AB18E8"/>
    <w:rsid w:val="66D41C46"/>
    <w:rsid w:val="66F10A4A"/>
    <w:rsid w:val="674F751F"/>
    <w:rsid w:val="679D472E"/>
    <w:rsid w:val="67D839B8"/>
    <w:rsid w:val="67DD0FCE"/>
    <w:rsid w:val="68FE2FAA"/>
    <w:rsid w:val="6917445F"/>
    <w:rsid w:val="69290E68"/>
    <w:rsid w:val="69564B94"/>
    <w:rsid w:val="699851AD"/>
    <w:rsid w:val="69C935B8"/>
    <w:rsid w:val="69E46644"/>
    <w:rsid w:val="6A462E5B"/>
    <w:rsid w:val="6A64191D"/>
    <w:rsid w:val="6AAD6497"/>
    <w:rsid w:val="6B5477F9"/>
    <w:rsid w:val="6B8D6867"/>
    <w:rsid w:val="6DFB21AE"/>
    <w:rsid w:val="6E63173E"/>
    <w:rsid w:val="6E641B01"/>
    <w:rsid w:val="6E8B52E0"/>
    <w:rsid w:val="6F250095"/>
    <w:rsid w:val="6F80296B"/>
    <w:rsid w:val="6F8A37EA"/>
    <w:rsid w:val="70BF16F0"/>
    <w:rsid w:val="724C46B5"/>
    <w:rsid w:val="72874010"/>
    <w:rsid w:val="737C169B"/>
    <w:rsid w:val="757649DB"/>
    <w:rsid w:val="7586139C"/>
    <w:rsid w:val="77550B81"/>
    <w:rsid w:val="77737259"/>
    <w:rsid w:val="778E7BEF"/>
    <w:rsid w:val="77E21D0D"/>
    <w:rsid w:val="77EB6DF0"/>
    <w:rsid w:val="782F13D2"/>
    <w:rsid w:val="78411105"/>
    <w:rsid w:val="7A8756E0"/>
    <w:rsid w:val="7AA3211E"/>
    <w:rsid w:val="7AAD65DE"/>
    <w:rsid w:val="7BE40725"/>
    <w:rsid w:val="7C605FFE"/>
    <w:rsid w:val="7D0C3A90"/>
    <w:rsid w:val="7DE97981"/>
    <w:rsid w:val="7F076C05"/>
    <w:rsid w:val="7F62208D"/>
    <w:rsid w:val="7F6851CA"/>
    <w:rsid w:val="7FE64A6C"/>
    <w:rsid w:val="7F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968</Characters>
  <Lines>0</Lines>
  <Paragraphs>0</Paragraphs>
  <TotalTime>29</TotalTime>
  <ScaleCrop>false</ScaleCrop>
  <LinksUpToDate>false</LinksUpToDate>
  <CharactersWithSpaces>1067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2023-04-13T07:49:00Z</dcterms:created>
  <dc:creator>丁李萍</dc:creator>
  <cp:lastModifiedBy>丁李萍</cp:lastModifiedBy>
  <dcterms:modified xsi:type="dcterms:W3CDTF">2023-07-21T08:09:23Z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5F75AEBF2BDC413E994A2F07D2AB0FE4_13</vt:lpwstr>
  </property>
</Properties>
</file>