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纸品供应商采购项目需求表</w:t>
      </w:r>
    </w:p>
    <w:p>
      <w:pPr>
        <w:pStyle w:val="7"/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产品需求清单</w:t>
      </w:r>
    </w:p>
    <w:tbl>
      <w:tblPr>
        <w:tblStyle w:val="9"/>
        <w:tblW w:w="9183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6"/>
        <w:gridCol w:w="3650"/>
        <w:gridCol w:w="967"/>
        <w:gridCol w:w="2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商品名称</w:t>
            </w: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规格型号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单位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  <w:lang w:eastAsia="zh-CN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大卷纸</w:t>
            </w: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120*92mm,3层，12个/件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擦手纸</w:t>
            </w: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225*215mm，200张/包，20个/件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小卷纸</w:t>
            </w: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105*140mm，140g（不含卷芯），60个/件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抽纸</w:t>
            </w:r>
          </w:p>
        </w:tc>
        <w:tc>
          <w:tcPr>
            <w:tcW w:w="3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面巾纸，袋装抽式，155*180mm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左右，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48个/件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2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1.营业执照经营范围包含纸品等产品的相关销售资质。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2.报价为包干价，包含全新产品、税费、车辆运输、人工费等的所有费用。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3.成交后需签订合同，结算需提供增值税发票。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4.提交订单后3天内将所需物资送货至重庆机场范围内指定地点。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5.供应商须保证所提供的产品必须符合相应的国家及行业标准。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6.本项目在满足采购方需求的前提下低价成交。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采购人：重庆机场空港服务有限责任公司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联系人：丁老师；联系电话：023-67152681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邮箱：935727580@qq.com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邮政编码：401120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--------------------------------------------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响应方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是否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完全</w:t>
      </w:r>
      <w:r>
        <w:rPr>
          <w:rFonts w:hint="eastAsia" w:ascii="仿宋" w:hAnsi="仿宋" w:eastAsia="仿宋" w:cs="仿宋"/>
          <w:sz w:val="32"/>
          <w:szCs w:val="32"/>
        </w:rPr>
        <w:t>满足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"/>
          <w:sz w:val="32"/>
          <w:szCs w:val="32"/>
        </w:rPr>
        <w:t>需求：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不含税总</w:t>
      </w:r>
      <w:r>
        <w:rPr>
          <w:rFonts w:hint="eastAsia" w:ascii="仿宋" w:hAnsi="仿宋" w:eastAsia="仿宋" w:cs="仿宋"/>
          <w:sz w:val="32"/>
          <w:szCs w:val="32"/>
        </w:rPr>
        <w:t>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97155</wp:posOffset>
                </wp:positionV>
                <wp:extent cx="238760" cy="2286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25pt;margin-top:7.65pt;height:18pt;width:18.8pt;z-index:251660288;v-text-anchor:middle;mso-width-relative:page;mso-height-relative:page;" fillcolor="#FFFFFF [3201]" filled="t" stroked="t" coordsize="21600,21600" o:gfxdata="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S1OU9gA&#10;AAAJAQAADwAAAAAAAAABACAAAAAiAAAAZHJzL2Rvd25yZXYueG1sUEsBAhQAFAAAAAgAh07iQDfb&#10;5ehYAgAApQQAAA4AAAAAAAAAAQAgAAAAJwEAAGRycy9lMm9Eb2MueG1sUEsFBgAAAAAGAAYAWQEA&#10;APE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116205</wp:posOffset>
                </wp:positionV>
                <wp:extent cx="239395" cy="209550"/>
                <wp:effectExtent l="6350" t="6350" r="2095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7825" y="2310130"/>
                          <a:ext cx="23939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pt;margin-top:9.15pt;height:16.5pt;width:18.85pt;z-index:251659264;v-text-anchor:middle;mso-width-relative:page;mso-height-relative:page;" fillcolor="#FFFFFF [3201]" filled="t" stroked="t" coordsize="21600,21600" o:gfxdata="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hrEadgAAAAIAQAADwAAAAAAAAABACAAAAAiAAAAZHJzL2Rvd25yZXYueG1sUEsBAhQA&#10;FAAAAAgAh07iQNNxbSJkAgAAsQQAAA4AAAAAAAAAAQAgAAAAJw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普票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专票       增值税专用发票税率：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报价明细单：</w:t>
      </w:r>
    </w:p>
    <w:tbl>
      <w:tblPr>
        <w:tblStyle w:val="9"/>
        <w:tblW w:w="9683" w:type="dxa"/>
        <w:tblInd w:w="-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66"/>
        <w:gridCol w:w="2967"/>
        <w:gridCol w:w="867"/>
        <w:gridCol w:w="1650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序号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商品名称</w:t>
            </w:r>
          </w:p>
        </w:tc>
        <w:tc>
          <w:tcPr>
            <w:tcW w:w="2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规格型号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</w:rPr>
              <w:t>单位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2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  <w:lang w:eastAsia="zh-CN"/>
              </w:rPr>
              <w:t>品牌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6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6"/>
                <w:szCs w:val="24"/>
                <w:lang w:eastAsia="zh-CN"/>
              </w:rPr>
              <w:t>不含税单价（元）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大卷纸</w:t>
            </w:r>
          </w:p>
        </w:tc>
        <w:tc>
          <w:tcPr>
            <w:tcW w:w="2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120*92mm,3层，12个/件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擦手纸</w:t>
            </w:r>
          </w:p>
        </w:tc>
        <w:tc>
          <w:tcPr>
            <w:tcW w:w="2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225*215mm，200张/包，20个/件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小卷纸</w:t>
            </w:r>
          </w:p>
        </w:tc>
        <w:tc>
          <w:tcPr>
            <w:tcW w:w="2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105*140mm，140g（不含卷芯），60个/件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抽纸</w:t>
            </w:r>
          </w:p>
        </w:tc>
        <w:tc>
          <w:tcPr>
            <w:tcW w:w="2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面巾纸，袋装抽式，155*180mm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左右，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48个/件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件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心相印、洁柔、清风均可</w:t>
            </w:r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合计</w:t>
            </w:r>
            <w:bookmarkStart w:id="0" w:name="_GoBack"/>
            <w:bookmarkEnd w:id="0"/>
          </w:p>
        </w:tc>
        <w:tc>
          <w:tcPr>
            <w:tcW w:w="1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有意参与报价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的供应商</w:t>
      </w:r>
      <w:r>
        <w:rPr>
          <w:rFonts w:hint="eastAsia" w:ascii="仿宋" w:hAnsi="仿宋" w:eastAsia="仿宋" w:cs="仿宋"/>
          <w:sz w:val="32"/>
          <w:szCs w:val="32"/>
        </w:rPr>
        <w:t>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12:</w:t>
      </w:r>
      <w:r>
        <w:rPr>
          <w:rFonts w:hint="eastAsia" w:ascii="仿宋" w:hAnsi="仿宋" w:eastAsia="仿宋" w:cs="仿宋"/>
          <w:sz w:val="32"/>
          <w:szCs w:val="32"/>
        </w:rPr>
        <w:t>00之前将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填写完毕的本项目需求表以及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营业执照复印件（盖鲜章）以邮寄方式或直接</w:t>
      </w:r>
      <w:r>
        <w:rPr>
          <w:rFonts w:hint="eastAsia" w:ascii="仿宋" w:hAnsi="仿宋" w:eastAsia="仿宋" w:cs="仿宋"/>
          <w:sz w:val="32"/>
          <w:szCs w:val="32"/>
        </w:rPr>
        <w:t>送至机场东二路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19号重庆机场</w:t>
      </w:r>
      <w:r>
        <w:rPr>
          <w:rFonts w:hint="eastAsia" w:ascii="仿宋" w:hAnsi="仿宋" w:eastAsia="仿宋" w:cs="仿宋"/>
          <w:sz w:val="32"/>
          <w:szCs w:val="32"/>
        </w:rPr>
        <w:t>集团办公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6009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室（重庆机场空港服务有限责任公司发展市场部），</w:t>
      </w:r>
      <w:r>
        <w:rPr>
          <w:rFonts w:hint="eastAsia" w:ascii="仿宋" w:hAnsi="仿宋" w:eastAsia="仿宋" w:cs="仿宋"/>
          <w:sz w:val="32"/>
          <w:szCs w:val="32"/>
        </w:rPr>
        <w:t>过期视为自动放弃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C3885"/>
    <w:multiLevelType w:val="singleLevel"/>
    <w:tmpl w:val="DB7C38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M2IyYzdmYTM4OTZmM2E2ZjQ5MjNhYTBlMjViZGQifQ=="/>
  </w:docVars>
  <w:rsids>
    <w:rsidRoot w:val="00172A27"/>
    <w:rsid w:val="0034507E"/>
    <w:rsid w:val="01445769"/>
    <w:rsid w:val="02D768B7"/>
    <w:rsid w:val="031F5D36"/>
    <w:rsid w:val="04BE7FCE"/>
    <w:rsid w:val="05351C19"/>
    <w:rsid w:val="05382B9E"/>
    <w:rsid w:val="05F45E4F"/>
    <w:rsid w:val="060524CB"/>
    <w:rsid w:val="062B3E17"/>
    <w:rsid w:val="06437F44"/>
    <w:rsid w:val="065C7DE1"/>
    <w:rsid w:val="066A493D"/>
    <w:rsid w:val="06DB33CD"/>
    <w:rsid w:val="07635964"/>
    <w:rsid w:val="0765096C"/>
    <w:rsid w:val="07C77F1C"/>
    <w:rsid w:val="0866224D"/>
    <w:rsid w:val="08B34D6C"/>
    <w:rsid w:val="09380026"/>
    <w:rsid w:val="0A767EBB"/>
    <w:rsid w:val="0B17486C"/>
    <w:rsid w:val="0B3F3B39"/>
    <w:rsid w:val="0B820AFC"/>
    <w:rsid w:val="0BB8447D"/>
    <w:rsid w:val="0CA02A56"/>
    <w:rsid w:val="0D9848DC"/>
    <w:rsid w:val="0E326D0B"/>
    <w:rsid w:val="10AB48C9"/>
    <w:rsid w:val="10C079A4"/>
    <w:rsid w:val="11663C31"/>
    <w:rsid w:val="120A6B9D"/>
    <w:rsid w:val="122C59D5"/>
    <w:rsid w:val="13434599"/>
    <w:rsid w:val="13541066"/>
    <w:rsid w:val="13DF6E2D"/>
    <w:rsid w:val="141701EB"/>
    <w:rsid w:val="14E9415D"/>
    <w:rsid w:val="152E36CE"/>
    <w:rsid w:val="15B543C8"/>
    <w:rsid w:val="15CB2A1C"/>
    <w:rsid w:val="16093E65"/>
    <w:rsid w:val="16C863F3"/>
    <w:rsid w:val="18B95340"/>
    <w:rsid w:val="1930029B"/>
    <w:rsid w:val="19567611"/>
    <w:rsid w:val="197B39EB"/>
    <w:rsid w:val="19C055C8"/>
    <w:rsid w:val="19F93ACD"/>
    <w:rsid w:val="1A3C188C"/>
    <w:rsid w:val="1BBB0D4C"/>
    <w:rsid w:val="1C0A3804"/>
    <w:rsid w:val="1CB0455F"/>
    <w:rsid w:val="1CB55968"/>
    <w:rsid w:val="202D3D75"/>
    <w:rsid w:val="20573DCC"/>
    <w:rsid w:val="20B00F75"/>
    <w:rsid w:val="2187050F"/>
    <w:rsid w:val="22311BF6"/>
    <w:rsid w:val="237D40B1"/>
    <w:rsid w:val="23D62AD8"/>
    <w:rsid w:val="24614785"/>
    <w:rsid w:val="246D7698"/>
    <w:rsid w:val="247309F6"/>
    <w:rsid w:val="24A72C5E"/>
    <w:rsid w:val="24D62D49"/>
    <w:rsid w:val="27483E6E"/>
    <w:rsid w:val="27D97771"/>
    <w:rsid w:val="27E00234"/>
    <w:rsid w:val="288240FF"/>
    <w:rsid w:val="291064E8"/>
    <w:rsid w:val="295D3183"/>
    <w:rsid w:val="298700AE"/>
    <w:rsid w:val="2A1F27A5"/>
    <w:rsid w:val="2A447CB2"/>
    <w:rsid w:val="2B170620"/>
    <w:rsid w:val="2BC96E6C"/>
    <w:rsid w:val="2C8601CB"/>
    <w:rsid w:val="2D7F3762"/>
    <w:rsid w:val="2DEA306E"/>
    <w:rsid w:val="2E8760BB"/>
    <w:rsid w:val="2F4E526D"/>
    <w:rsid w:val="3012007E"/>
    <w:rsid w:val="3018028F"/>
    <w:rsid w:val="31FE3BEE"/>
    <w:rsid w:val="3368576D"/>
    <w:rsid w:val="339C703F"/>
    <w:rsid w:val="33B67A77"/>
    <w:rsid w:val="34125129"/>
    <w:rsid w:val="360474BC"/>
    <w:rsid w:val="36372291"/>
    <w:rsid w:val="36A225EC"/>
    <w:rsid w:val="37070CE9"/>
    <w:rsid w:val="37985D7C"/>
    <w:rsid w:val="37F2444B"/>
    <w:rsid w:val="38061659"/>
    <w:rsid w:val="38764181"/>
    <w:rsid w:val="389A574B"/>
    <w:rsid w:val="3A3C4925"/>
    <w:rsid w:val="3ACD5731"/>
    <w:rsid w:val="3AF62DF1"/>
    <w:rsid w:val="3B264BE9"/>
    <w:rsid w:val="3BDE10E5"/>
    <w:rsid w:val="3C7E6A3A"/>
    <w:rsid w:val="3C9B68CF"/>
    <w:rsid w:val="3CA949ED"/>
    <w:rsid w:val="3DBF0303"/>
    <w:rsid w:val="3DD96E06"/>
    <w:rsid w:val="3E0421EA"/>
    <w:rsid w:val="3EFB6667"/>
    <w:rsid w:val="3F5C4FD2"/>
    <w:rsid w:val="3F6A3229"/>
    <w:rsid w:val="3FB91664"/>
    <w:rsid w:val="41751698"/>
    <w:rsid w:val="42403427"/>
    <w:rsid w:val="429E69DB"/>
    <w:rsid w:val="4304625B"/>
    <w:rsid w:val="43071F86"/>
    <w:rsid w:val="431053B7"/>
    <w:rsid w:val="4327123E"/>
    <w:rsid w:val="44773C3D"/>
    <w:rsid w:val="44B32E4C"/>
    <w:rsid w:val="44FC5B89"/>
    <w:rsid w:val="458E7EAE"/>
    <w:rsid w:val="48997A51"/>
    <w:rsid w:val="491D2A79"/>
    <w:rsid w:val="49453FDA"/>
    <w:rsid w:val="498976A8"/>
    <w:rsid w:val="4B6B2322"/>
    <w:rsid w:val="4C092844"/>
    <w:rsid w:val="4C6006C7"/>
    <w:rsid w:val="4CC22F86"/>
    <w:rsid w:val="4D302D05"/>
    <w:rsid w:val="4D3637DE"/>
    <w:rsid w:val="4D8915C3"/>
    <w:rsid w:val="4DB74E65"/>
    <w:rsid w:val="4DC1045A"/>
    <w:rsid w:val="4DF75AEF"/>
    <w:rsid w:val="4E8B75BB"/>
    <w:rsid w:val="4E92172C"/>
    <w:rsid w:val="5025392D"/>
    <w:rsid w:val="502D3ABD"/>
    <w:rsid w:val="510B497F"/>
    <w:rsid w:val="51C365B2"/>
    <w:rsid w:val="51F2147D"/>
    <w:rsid w:val="522A2B9E"/>
    <w:rsid w:val="53E25ABD"/>
    <w:rsid w:val="543124C8"/>
    <w:rsid w:val="54554762"/>
    <w:rsid w:val="546C57E8"/>
    <w:rsid w:val="55C754C8"/>
    <w:rsid w:val="563B176E"/>
    <w:rsid w:val="56B57473"/>
    <w:rsid w:val="57364B06"/>
    <w:rsid w:val="57BC0496"/>
    <w:rsid w:val="5802548F"/>
    <w:rsid w:val="5929181B"/>
    <w:rsid w:val="595808B7"/>
    <w:rsid w:val="59B72BE0"/>
    <w:rsid w:val="59E877FE"/>
    <w:rsid w:val="5A534D4C"/>
    <w:rsid w:val="5ACC616B"/>
    <w:rsid w:val="5B903CE5"/>
    <w:rsid w:val="5B9C6552"/>
    <w:rsid w:val="5D681B5C"/>
    <w:rsid w:val="5D6B3425"/>
    <w:rsid w:val="5D853CD8"/>
    <w:rsid w:val="5DBB20D6"/>
    <w:rsid w:val="5E0C2813"/>
    <w:rsid w:val="5E0C7DFA"/>
    <w:rsid w:val="5F2002CE"/>
    <w:rsid w:val="5F4F1251"/>
    <w:rsid w:val="5FCC3F06"/>
    <w:rsid w:val="60DC1CDB"/>
    <w:rsid w:val="61B606DC"/>
    <w:rsid w:val="633E43B9"/>
    <w:rsid w:val="63431808"/>
    <w:rsid w:val="6435073E"/>
    <w:rsid w:val="64837576"/>
    <w:rsid w:val="64A5235D"/>
    <w:rsid w:val="659859E6"/>
    <w:rsid w:val="66AF2CCE"/>
    <w:rsid w:val="66B52110"/>
    <w:rsid w:val="67C7335F"/>
    <w:rsid w:val="684E7A14"/>
    <w:rsid w:val="69115D39"/>
    <w:rsid w:val="692E1DA9"/>
    <w:rsid w:val="6B615BB3"/>
    <w:rsid w:val="6C763F4D"/>
    <w:rsid w:val="6DD11736"/>
    <w:rsid w:val="6E08364B"/>
    <w:rsid w:val="6E5D3016"/>
    <w:rsid w:val="70022257"/>
    <w:rsid w:val="70CC69D9"/>
    <w:rsid w:val="712472CA"/>
    <w:rsid w:val="71705FC9"/>
    <w:rsid w:val="71933BFA"/>
    <w:rsid w:val="728618D7"/>
    <w:rsid w:val="73196ACC"/>
    <w:rsid w:val="74544D27"/>
    <w:rsid w:val="75671ED7"/>
    <w:rsid w:val="76164029"/>
    <w:rsid w:val="77860D3A"/>
    <w:rsid w:val="77EC3ECD"/>
    <w:rsid w:val="780E3485"/>
    <w:rsid w:val="784E5AD6"/>
    <w:rsid w:val="78757935"/>
    <w:rsid w:val="79447655"/>
    <w:rsid w:val="796226AD"/>
    <w:rsid w:val="79691F0E"/>
    <w:rsid w:val="79E663D9"/>
    <w:rsid w:val="79EA23CB"/>
    <w:rsid w:val="7B0A3BDA"/>
    <w:rsid w:val="7BE75DF8"/>
    <w:rsid w:val="7CB73D10"/>
    <w:rsid w:val="7CBC51FE"/>
    <w:rsid w:val="7CD51E6C"/>
    <w:rsid w:val="7D342569"/>
    <w:rsid w:val="7D831F3F"/>
    <w:rsid w:val="7E00391D"/>
    <w:rsid w:val="7E0C345B"/>
    <w:rsid w:val="7F7518C3"/>
    <w:rsid w:val="7FC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KGGS</Company>
  <Pages>2</Pages>
  <Words>491</Words>
  <Characters>566</Characters>
  <Lines>0</Lines>
  <Paragraphs>0</Paragraphs>
  <TotalTime>31</TotalTime>
  <ScaleCrop>false</ScaleCrop>
  <LinksUpToDate>false</LinksUpToDate>
  <CharactersWithSpaces>619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2020-08-11T01:02:00Z</dcterms:created>
  <dc:creator>丁李萍</dc:creator>
  <cp:lastModifiedBy>丁李萍</cp:lastModifiedBy>
  <cp:lastPrinted>2023-01-06T01:58:00Z</cp:lastPrinted>
  <dcterms:modified xsi:type="dcterms:W3CDTF">2023-01-06T07:26:13Z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8C5B8B92414946838EEAE947817C4594</vt:lpwstr>
  </property>
</Properties>
</file>