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维修物资供应商采购项目需求表</w:t>
      </w:r>
    </w:p>
    <w:p>
      <w:pPr>
        <w:pStyle w:val="7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一、产品需求清单</w:t>
      </w:r>
    </w:p>
    <w:tbl>
      <w:tblPr>
        <w:tblStyle w:val="9"/>
        <w:tblW w:w="83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767"/>
        <w:gridCol w:w="2716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生胶带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璃玻胶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幕墙耐候全能胶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811大友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堵漏王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河沙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角磨机切割片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105MM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T8日光灯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36W欧普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12WLED灯模组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15W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1.5米防爆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塑钢门锁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套装门锁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花洒座子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4分水管直接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4分水管弯头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4分内丝弯头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脚踏式冲水阀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箭牌同款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4分水管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20线管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膨涨螺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油灰铲刀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14KG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白水泥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快干石膏粉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水电筒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六角砖尾螺丝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4.8mm*30mm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十字平头砖尾螺丝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4.2mm*25mm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995防水密封胶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PVC排水专用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胶取水阀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铁撬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100川消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5公分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墙面网格布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10cm*30cm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5公分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墙面网格布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10cm*30cm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灰色油漆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3L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警戒带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小枝剪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日本SK-5FM-201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Q-DL1-2017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生胶带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直流喷雾枪头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LED-781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13-65-20银杏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消防带接头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消防带转换接头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DN65转25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20#、41米佰特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25#、32米佰特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不锈钢抱箍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不锈钢抱箍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65#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铁耙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350山本耐利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草帽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手推滚轮测距仪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扳手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大小活动扳手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大号热熔器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63型恒温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胶垫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消防接扣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80*65高邮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消防接扣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消防接扣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80cm*65cm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常规石粉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猪毛刷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高温锂基脂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每桶1000克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淋浴隔断领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弹簧合页/不分左右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挂环圈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5.0铁圈窗帘开口挂环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鹅颈式水龙头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不锈钢304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云石铲刀片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挂环圈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5.0铁圈窗帘开口挂环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PE管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LED灯模组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65W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单孔冷混合阀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铜材质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洗手盆混合阀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铜材质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水箱出水阀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ABS塑料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麻花砖头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瓷砖砖头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瓷砖砖头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搅灰机零件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一炮通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北京大力红色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碳刷机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1.营业执照经营范围包含维修物资等产品的相关销售资质。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2.报价为包干价，包含全新产品、税费、车辆运输、人工费等的所有费用。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4.提交订单后3天内将所需物资送货至重庆机场范围内指定地点。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5.供应商须保证所提供的产品必须符合相应的国家及行业标准。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6.本项目在满足采购方需求的前提下低价成交。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联系人：丁老师；联系电话：023-67152681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邮箱：935727580@qq.com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邮政编码：401120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响应方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是否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需求：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不含税总</w:t>
      </w:r>
      <w:r>
        <w:rPr>
          <w:rFonts w:hint="eastAsia" w:ascii="仿宋" w:hAnsi="仿宋" w:eastAsia="仿宋" w:cs="仿宋"/>
          <w:sz w:val="32"/>
          <w:szCs w:val="32"/>
        </w:rPr>
        <w:t>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97155</wp:posOffset>
                </wp:positionV>
                <wp:extent cx="238760" cy="2286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25pt;margin-top:7.65pt;height:18pt;width:18.8pt;z-index:251659264;v-text-anchor:middle;mso-width-relative:page;mso-height-relative:page;" fillcolor="#FFFFFF [3201]" filled="t" stroked="t" coordsize="21600,21600" o:gfxdata="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S1OU9gA&#10;AAAJAQAADwAAAAAAAAABACAAAAAiAAAAZHJzL2Rvd25yZXYueG1sUEsBAhQAFAAAAAgAh07iQDfb&#10;5ehYAgAApQQAAA4AAAAAAAAAAQAgAAAAJw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116205</wp:posOffset>
                </wp:positionV>
                <wp:extent cx="239395" cy="209550"/>
                <wp:effectExtent l="6350" t="635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7825" y="2310130"/>
                          <a:ext cx="2393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pt;margin-top:9.15pt;height:16.5pt;width:18.85pt;z-index:251658240;v-text-anchor:middle;mso-width-relative:page;mso-height-relative:page;" fillcolor="#FFFFFF [3201]" filled="t" stroked="t" coordsize="21600,21600" o:gfxdata="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hrEadgAAAAIAQAADwAAAAAAAAABACAAAAAiAAAAZHJzL2Rvd25yZXYueG1sUEsBAhQA&#10;FAAAAAgAh07iQNNxbSJkAgAAsQQAAA4AAAAAAAAAAQAgAAAAJw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专票       增值税专用发票税率：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报价明细单：</w:t>
      </w:r>
    </w:p>
    <w:tbl>
      <w:tblPr>
        <w:tblStyle w:val="9"/>
        <w:tblW w:w="73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53"/>
        <w:gridCol w:w="1880"/>
        <w:gridCol w:w="1121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生胶带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璃玻胶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幕墙耐候全能胶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811大友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堵漏王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河沙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角磨机切割片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105MM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T8日光灯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36W欧普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12WLED灯模组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15W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淋浴软管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1.5米防爆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塑钢门锁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通用大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套装门锁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花洒座子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新料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4分水管直接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4分水管弯头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4分内丝弯头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脚踏式冲水阀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箭牌同款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4分水管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20线管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膨涨螺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30公分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油灰铲刀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腻子粉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14KG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快干石膏粉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水电筒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六角砖尾螺丝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4.8mm*30mm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十字平头砖尾螺丝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4.2mm*25mm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995防水密封胶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PVC排水专用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胶取水阀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铁撬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100川消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5公分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墙面网格布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10cm*30cm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白乳胶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5公分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墙面网格布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10cm*30cm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灰色油漆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3L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警戒带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小枝剪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日本SK-5FM-201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Q-DL1-2017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生胶带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直流喷雾枪头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LED-781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13-65-20银杏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消防带接头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消防带转换接头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DN65转25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20#、41米佰特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25#、32米佰特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不锈钢抱箍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不锈钢抱箍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65#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铁耙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350山本耐利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草帽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手推滚轮测距仪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扳手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大小活动扳手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大号热熔器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63型恒温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胶垫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消防接扣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80*65高邮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消防接扣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消防接扣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80cm*65cm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常规石粉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猪毛刷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高温锂基脂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每桶1000克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淋浴隔断领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弹簧合页/不分左右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挂环圈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5.0铁圈窗帘开口挂环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鹅颈式水龙头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不锈钢304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云石铲刀片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电笔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挂环圈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5.0铁圈窗帘开口挂环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LED灯模组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65W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单孔冷混合阀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铜材质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洗手盆混合阀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铜材质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水箱出水阀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ABS塑料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麻花砖头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瓷砖砖头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瓷砖砖头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100mm长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搅灰机零件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节能灯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一炮通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北京大力红色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碳刷机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有意参与报价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的供应商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12:</w:t>
      </w:r>
      <w:r>
        <w:rPr>
          <w:rFonts w:hint="eastAsia" w:ascii="仿宋" w:hAnsi="仿宋" w:eastAsia="仿宋" w:cs="仿宋"/>
          <w:sz w:val="32"/>
          <w:szCs w:val="32"/>
        </w:rPr>
        <w:t>00之前将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填写完毕的本项目需求表以及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营业执照复印件（盖鲜章）以邮寄方式或直接</w:t>
      </w:r>
      <w:r>
        <w:rPr>
          <w:rFonts w:hint="eastAsia" w:ascii="仿宋" w:hAnsi="仿宋" w:eastAsia="仿宋" w:cs="仿宋"/>
          <w:sz w:val="32"/>
          <w:szCs w:val="32"/>
        </w:rPr>
        <w:t>送至机场东二路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19号重庆机场</w:t>
      </w:r>
      <w:r>
        <w:rPr>
          <w:rFonts w:hint="eastAsia" w:ascii="仿宋" w:hAnsi="仿宋" w:eastAsia="仿宋" w:cs="仿宋"/>
          <w:sz w:val="32"/>
          <w:szCs w:val="32"/>
        </w:rPr>
        <w:t>集团办公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6009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室（重庆机场空港服务有限责任公司发展市场部），</w:t>
      </w:r>
      <w:r>
        <w:rPr>
          <w:rFonts w:hint="eastAsia" w:ascii="仿宋" w:hAnsi="仿宋" w:eastAsia="仿宋" w:cs="仿宋"/>
          <w:sz w:val="32"/>
          <w:szCs w:val="32"/>
        </w:rPr>
        <w:t>过期视为自动放弃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65C3C02-7FDB-4C11-B371-B85DF79DD33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DFE391-C26D-4A5D-B827-9B436109C7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07C5C7-2723-435E-8DB4-9C0D506EA2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2IyYzdmYTM4OTZmM2E2ZjQ5MjNhYTBlMjViZGQifQ=="/>
  </w:docVars>
  <w:rsids>
    <w:rsidRoot w:val="3FB91664"/>
    <w:rsid w:val="0034507E"/>
    <w:rsid w:val="008914DA"/>
    <w:rsid w:val="01445769"/>
    <w:rsid w:val="02D768B7"/>
    <w:rsid w:val="04BE7FCE"/>
    <w:rsid w:val="05351C19"/>
    <w:rsid w:val="05382B9E"/>
    <w:rsid w:val="060524CB"/>
    <w:rsid w:val="062B3E17"/>
    <w:rsid w:val="06437F44"/>
    <w:rsid w:val="065C7DE1"/>
    <w:rsid w:val="066A493D"/>
    <w:rsid w:val="06DB33CD"/>
    <w:rsid w:val="07635964"/>
    <w:rsid w:val="0765096C"/>
    <w:rsid w:val="07C77F1C"/>
    <w:rsid w:val="0866224D"/>
    <w:rsid w:val="08B34D6C"/>
    <w:rsid w:val="09380026"/>
    <w:rsid w:val="0A767EBB"/>
    <w:rsid w:val="0B17486C"/>
    <w:rsid w:val="0B3F3B39"/>
    <w:rsid w:val="0B820AFC"/>
    <w:rsid w:val="0BB8447D"/>
    <w:rsid w:val="0CA02A56"/>
    <w:rsid w:val="0D9848DC"/>
    <w:rsid w:val="0E326D0B"/>
    <w:rsid w:val="0F0A7550"/>
    <w:rsid w:val="10AB48C9"/>
    <w:rsid w:val="10C079A4"/>
    <w:rsid w:val="11663C31"/>
    <w:rsid w:val="120A6B9D"/>
    <w:rsid w:val="122C59D5"/>
    <w:rsid w:val="13434599"/>
    <w:rsid w:val="13541066"/>
    <w:rsid w:val="13DF6E2D"/>
    <w:rsid w:val="141701EB"/>
    <w:rsid w:val="14E9415D"/>
    <w:rsid w:val="152E36CE"/>
    <w:rsid w:val="15B543C8"/>
    <w:rsid w:val="15CB2A1C"/>
    <w:rsid w:val="16093E65"/>
    <w:rsid w:val="18B95340"/>
    <w:rsid w:val="1930029B"/>
    <w:rsid w:val="19567611"/>
    <w:rsid w:val="197B39EB"/>
    <w:rsid w:val="19C055C8"/>
    <w:rsid w:val="19F93ACD"/>
    <w:rsid w:val="1A3C188C"/>
    <w:rsid w:val="1BBB0D4C"/>
    <w:rsid w:val="1C0A3804"/>
    <w:rsid w:val="1CB0455F"/>
    <w:rsid w:val="1CB55968"/>
    <w:rsid w:val="202D3D75"/>
    <w:rsid w:val="20573DCC"/>
    <w:rsid w:val="20B00F75"/>
    <w:rsid w:val="2187050F"/>
    <w:rsid w:val="22311BF6"/>
    <w:rsid w:val="237D40B1"/>
    <w:rsid w:val="23D62AD8"/>
    <w:rsid w:val="24614785"/>
    <w:rsid w:val="246D7698"/>
    <w:rsid w:val="247309F6"/>
    <w:rsid w:val="24A72C5E"/>
    <w:rsid w:val="24D62D49"/>
    <w:rsid w:val="27483E6E"/>
    <w:rsid w:val="27D97771"/>
    <w:rsid w:val="27E00234"/>
    <w:rsid w:val="288240FF"/>
    <w:rsid w:val="291064E8"/>
    <w:rsid w:val="295D3183"/>
    <w:rsid w:val="298700AE"/>
    <w:rsid w:val="2A1F27A5"/>
    <w:rsid w:val="2A447CB2"/>
    <w:rsid w:val="2B170620"/>
    <w:rsid w:val="2BC96E6C"/>
    <w:rsid w:val="2C8601CB"/>
    <w:rsid w:val="2D7F3762"/>
    <w:rsid w:val="2DEA306E"/>
    <w:rsid w:val="2F4E526D"/>
    <w:rsid w:val="3012007E"/>
    <w:rsid w:val="3018028F"/>
    <w:rsid w:val="31FE3BEE"/>
    <w:rsid w:val="3368576D"/>
    <w:rsid w:val="339C703F"/>
    <w:rsid w:val="33B67A77"/>
    <w:rsid w:val="34125129"/>
    <w:rsid w:val="36372291"/>
    <w:rsid w:val="36A225EC"/>
    <w:rsid w:val="37070CE9"/>
    <w:rsid w:val="37985D7C"/>
    <w:rsid w:val="37F2444B"/>
    <w:rsid w:val="38061659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BF0303"/>
    <w:rsid w:val="3DD96E06"/>
    <w:rsid w:val="3E0421EA"/>
    <w:rsid w:val="3EFB6667"/>
    <w:rsid w:val="3F5C4FD2"/>
    <w:rsid w:val="3F6A3229"/>
    <w:rsid w:val="3FB91664"/>
    <w:rsid w:val="41751698"/>
    <w:rsid w:val="42403427"/>
    <w:rsid w:val="429E69DB"/>
    <w:rsid w:val="4304625B"/>
    <w:rsid w:val="43071F86"/>
    <w:rsid w:val="431053B7"/>
    <w:rsid w:val="4327123E"/>
    <w:rsid w:val="442F6EE7"/>
    <w:rsid w:val="44773C3D"/>
    <w:rsid w:val="44FC5B89"/>
    <w:rsid w:val="458E7EAE"/>
    <w:rsid w:val="48997A51"/>
    <w:rsid w:val="491D2A79"/>
    <w:rsid w:val="49453FDA"/>
    <w:rsid w:val="498976A8"/>
    <w:rsid w:val="4B6B2322"/>
    <w:rsid w:val="4C6006C7"/>
    <w:rsid w:val="4CC22F86"/>
    <w:rsid w:val="4D302D05"/>
    <w:rsid w:val="4D3637DE"/>
    <w:rsid w:val="4D8915C3"/>
    <w:rsid w:val="4DC1045A"/>
    <w:rsid w:val="4DF75AEF"/>
    <w:rsid w:val="4E8B75BB"/>
    <w:rsid w:val="5025392D"/>
    <w:rsid w:val="502D3ABD"/>
    <w:rsid w:val="510B497F"/>
    <w:rsid w:val="51C365B2"/>
    <w:rsid w:val="51F2147D"/>
    <w:rsid w:val="522A2B9E"/>
    <w:rsid w:val="53E25ABD"/>
    <w:rsid w:val="543124C8"/>
    <w:rsid w:val="54554762"/>
    <w:rsid w:val="546C57E8"/>
    <w:rsid w:val="55C754C8"/>
    <w:rsid w:val="563B176E"/>
    <w:rsid w:val="56B57473"/>
    <w:rsid w:val="57364B06"/>
    <w:rsid w:val="57BC0496"/>
    <w:rsid w:val="5802548F"/>
    <w:rsid w:val="5929181B"/>
    <w:rsid w:val="595808B7"/>
    <w:rsid w:val="59B72BE0"/>
    <w:rsid w:val="59E877FE"/>
    <w:rsid w:val="5A534D4C"/>
    <w:rsid w:val="5ACC616B"/>
    <w:rsid w:val="5B903CE5"/>
    <w:rsid w:val="5B9C6552"/>
    <w:rsid w:val="5D681B5C"/>
    <w:rsid w:val="5D6B3425"/>
    <w:rsid w:val="5D853CD8"/>
    <w:rsid w:val="5DBB20D6"/>
    <w:rsid w:val="5E0C2813"/>
    <w:rsid w:val="5E0C7DFA"/>
    <w:rsid w:val="5F2002CE"/>
    <w:rsid w:val="5F4F1251"/>
    <w:rsid w:val="5FCC3F06"/>
    <w:rsid w:val="60DC1CDB"/>
    <w:rsid w:val="6130068A"/>
    <w:rsid w:val="61B606DC"/>
    <w:rsid w:val="633E43B9"/>
    <w:rsid w:val="63431808"/>
    <w:rsid w:val="6435073E"/>
    <w:rsid w:val="64837576"/>
    <w:rsid w:val="64A5235D"/>
    <w:rsid w:val="659859E6"/>
    <w:rsid w:val="66B52110"/>
    <w:rsid w:val="67C7335F"/>
    <w:rsid w:val="684E7A14"/>
    <w:rsid w:val="69115D39"/>
    <w:rsid w:val="692E1DA9"/>
    <w:rsid w:val="6B615BB3"/>
    <w:rsid w:val="6DD11736"/>
    <w:rsid w:val="70022257"/>
    <w:rsid w:val="70CC69D9"/>
    <w:rsid w:val="712472CA"/>
    <w:rsid w:val="71705FC9"/>
    <w:rsid w:val="71933BFA"/>
    <w:rsid w:val="728618D7"/>
    <w:rsid w:val="73196ACC"/>
    <w:rsid w:val="74544D27"/>
    <w:rsid w:val="75671ED7"/>
    <w:rsid w:val="76164029"/>
    <w:rsid w:val="77860D3A"/>
    <w:rsid w:val="77EC3ECD"/>
    <w:rsid w:val="780E3485"/>
    <w:rsid w:val="784E5AD6"/>
    <w:rsid w:val="78757935"/>
    <w:rsid w:val="79447655"/>
    <w:rsid w:val="796226AD"/>
    <w:rsid w:val="79691F0E"/>
    <w:rsid w:val="79E663D9"/>
    <w:rsid w:val="79EA23CB"/>
    <w:rsid w:val="7B0A3BDA"/>
    <w:rsid w:val="7BE75DF8"/>
    <w:rsid w:val="7CB73D10"/>
    <w:rsid w:val="7CBC51FE"/>
    <w:rsid w:val="7CD51E6C"/>
    <w:rsid w:val="7D342569"/>
    <w:rsid w:val="7D831F3F"/>
    <w:rsid w:val="7E00391D"/>
    <w:rsid w:val="7E0C345B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491</Words>
  <Characters>566</Characters>
  <Lines>0</Lines>
  <Paragraphs>0</Paragraphs>
  <TotalTime>0</TotalTime>
  <ScaleCrop>false</ScaleCrop>
  <LinksUpToDate>false</LinksUpToDate>
  <CharactersWithSpaces>619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dcterms:modified xsi:type="dcterms:W3CDTF">2023-01-06T06:58:59Z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DE8F856B2E9E409A8FC20B6C5FFEAD29</vt:lpwstr>
  </property>
</Properties>
</file>