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6525" cy="2834005"/>
            <wp:effectExtent l="0" t="0" r="3175" b="4445"/>
            <wp:docPr id="2" name="图片 2" descr="5eb5621e33907478714dff4cfd4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b5621e33907478714dff4cfd48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数量1张；尺寸：260cm*130cm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4670" cy="4319905"/>
            <wp:effectExtent l="0" t="0" r="11430" b="4445"/>
            <wp:docPr id="3" name="图片 3" descr="海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海报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数量2张；标准尺寸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4670" cy="4319905"/>
            <wp:effectExtent l="0" t="0" r="11430" b="4445"/>
            <wp:docPr id="5" name="图片 5" descr="a881bb8e3943f14534c1cd69827a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81bb8e3943f14534c1cd69827abb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数量2张；标准尺寸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74670" cy="4319905"/>
            <wp:effectExtent l="0" t="0" r="11430" b="4445"/>
            <wp:docPr id="4" name="图片 4" descr="3ad7cd646218d6196ac4d0d458380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d7cd646218d6196ac4d0d458380a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数量2张；标准尺寸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3D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立体字：“敬畏生命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敬畏规章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敬畏职责”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44BC"/>
    <w:rsid w:val="1A057FB0"/>
    <w:rsid w:val="31CD44BC"/>
    <w:rsid w:val="3A7A2E6E"/>
    <w:rsid w:val="6D7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66</Characters>
  <Lines>0</Lines>
  <Paragraphs>0</Paragraphs>
  <TotalTime>16</TotalTime>
  <ScaleCrop>false</ScaleCrop>
  <LinksUpToDate>false</LinksUpToDate>
  <CharactersWithSpaces>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2022-05-18T07:47:00Z</dcterms:created>
  <dc:creator>迷路的舒克</dc:creator>
  <cp:lastModifiedBy>Administrator</cp:lastModifiedBy>
  <dcterms:modified xsi:type="dcterms:W3CDTF">2022-10-26T03:23:31Z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77023C9ABB234C6D98035CDA586B4985</vt:lpwstr>
  </property>
</Properties>
</file>