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</w:t>
      </w:r>
      <w:r>
        <w:rPr>
          <w:rFonts w:hint="eastAsia" w:ascii="宋体" w:hAnsi="宋体"/>
          <w:sz w:val="36"/>
          <w:szCs w:val="36"/>
          <w:lang w:val="en-US" w:eastAsia="zh-Hans"/>
        </w:rPr>
        <w:t>监护</w:t>
      </w:r>
      <w:r>
        <w:rPr>
          <w:rFonts w:hint="eastAsia" w:ascii="宋体" w:hAnsi="宋体"/>
          <w:sz w:val="36"/>
          <w:szCs w:val="36"/>
        </w:rPr>
        <w:t>部询价、报价单</w:t>
      </w:r>
    </w:p>
    <w:tbl>
      <w:tblPr>
        <w:tblStyle w:val="7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110"/>
        <w:gridCol w:w="2220"/>
        <w:gridCol w:w="1020"/>
        <w:gridCol w:w="780"/>
        <w:gridCol w:w="138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440" w:firstLineChars="6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勤务保障用品</w:t>
            </w:r>
            <w:r>
              <w:rPr>
                <w:rFonts w:hint="eastAsia" w:ascii="宋体" w:hAnsi="宋体"/>
                <w:kern w:val="24"/>
                <w:sz w:val="24"/>
                <w:lang w:val="en-US" w:eastAsia="zh-Hans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人字梯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雷都捷特二步梯11902/44cm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降噪耳塞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3M340-4004圣诞树型带线防水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冰箱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海尔BCD-160WDPT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微波炉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格兰仕P70F20L-DG(S0)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防雨鞋套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德力普                厚底防滑高筒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折叠床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南极人三折床+舒适棉垫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报价要求：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1、报价单详细填写供应商名称、联系人和联系电话，并加盖单位公章，于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2022年</w:t>
            </w:r>
            <w:r>
              <w:rPr>
                <w:rFonts w:hint="default"/>
                <w:color w:val="auto"/>
                <w:sz w:val="18"/>
                <w:szCs w:val="18"/>
                <w:highlight w:val="none"/>
                <w:lang w:eastAsia="zh-CN"/>
              </w:rPr>
              <w:t>11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月8日下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Hans"/>
              </w:rPr>
              <w:t>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前将密封的报价单递交到消防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监护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部210办公室（机场东一路2号护宾楼）。</w:t>
            </w:r>
          </w:p>
          <w:p>
            <w:pPr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2、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报价方的产品必须全新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且为正品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，若不符或有产品瑕疵，采购人有权要求退换货。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、报价为不含税报价，税率单列。该项目最高限价为不含税总价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25100.00元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Hans"/>
              </w:rPr>
              <w:t>大写</w:t>
            </w:r>
            <w:r>
              <w:rPr>
                <w:rFonts w:hint="default"/>
                <w:color w:val="auto"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贰万伍仟壹佰圆整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。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本项目报价为包干价，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包括产品、</w:t>
            </w:r>
            <w:r>
              <w:rPr>
                <w:rFonts w:hint="eastAsia"/>
                <w:sz w:val="18"/>
                <w:szCs w:val="18"/>
              </w:rPr>
              <w:t>运输、税费等其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它</w:t>
            </w:r>
            <w:r>
              <w:rPr>
                <w:rFonts w:hint="eastAsia"/>
                <w:sz w:val="18"/>
                <w:szCs w:val="18"/>
              </w:rPr>
              <w:t>所有费用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/>
                <w:sz w:val="18"/>
                <w:szCs w:val="18"/>
              </w:rPr>
              <w:t>不再另行增加费用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、报价方同时提供营业执照复印件加盖鲜章，报价时与报价单一并密封提供。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、成交后</w:t>
            </w:r>
            <w:r>
              <w:rPr>
                <w:rFonts w:hint="default"/>
                <w:sz w:val="18"/>
                <w:szCs w:val="18"/>
                <w:lang w:eastAsia="zh-CN"/>
              </w:rPr>
              <w:t>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个工作日内送货到采购方指定位置。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、原则上只通知中选单位，未中选单位不通知不解释。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MTNmYzY2MTgyODk0OWQwM2RhODEzMWQzM2Q1ZjUifQ=="/>
  </w:docVars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40E8D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13C0457"/>
    <w:rsid w:val="023E5CBF"/>
    <w:rsid w:val="02E54363"/>
    <w:rsid w:val="03C83577"/>
    <w:rsid w:val="06477FDE"/>
    <w:rsid w:val="087713C7"/>
    <w:rsid w:val="0A2A5387"/>
    <w:rsid w:val="0DDB4F83"/>
    <w:rsid w:val="0FE71F8C"/>
    <w:rsid w:val="106845B6"/>
    <w:rsid w:val="11592490"/>
    <w:rsid w:val="12A23D44"/>
    <w:rsid w:val="13CC633B"/>
    <w:rsid w:val="141435A5"/>
    <w:rsid w:val="142450D0"/>
    <w:rsid w:val="14394994"/>
    <w:rsid w:val="148F3F16"/>
    <w:rsid w:val="14AB16DD"/>
    <w:rsid w:val="154544F3"/>
    <w:rsid w:val="15901FCD"/>
    <w:rsid w:val="15BB2310"/>
    <w:rsid w:val="16BC0D77"/>
    <w:rsid w:val="17E76347"/>
    <w:rsid w:val="19161F9A"/>
    <w:rsid w:val="19965DD2"/>
    <w:rsid w:val="1A7A0561"/>
    <w:rsid w:val="1C4F3990"/>
    <w:rsid w:val="1EE74B10"/>
    <w:rsid w:val="1F3171BD"/>
    <w:rsid w:val="1F7F57E2"/>
    <w:rsid w:val="1FE3228F"/>
    <w:rsid w:val="207D35CB"/>
    <w:rsid w:val="22BB4304"/>
    <w:rsid w:val="22CB79DA"/>
    <w:rsid w:val="237B2094"/>
    <w:rsid w:val="23DC3F81"/>
    <w:rsid w:val="251149ED"/>
    <w:rsid w:val="2648318F"/>
    <w:rsid w:val="29054EC8"/>
    <w:rsid w:val="2A4C0A5E"/>
    <w:rsid w:val="2B045249"/>
    <w:rsid w:val="2BAF5C68"/>
    <w:rsid w:val="2F0907A1"/>
    <w:rsid w:val="2FFB51C4"/>
    <w:rsid w:val="3022260C"/>
    <w:rsid w:val="317D00BA"/>
    <w:rsid w:val="31AA21A6"/>
    <w:rsid w:val="33112D6E"/>
    <w:rsid w:val="33710DD5"/>
    <w:rsid w:val="33D4199E"/>
    <w:rsid w:val="33F66054"/>
    <w:rsid w:val="35FB4D1A"/>
    <w:rsid w:val="36344633"/>
    <w:rsid w:val="36474F2E"/>
    <w:rsid w:val="36BE1E3F"/>
    <w:rsid w:val="3BAB213D"/>
    <w:rsid w:val="3E8E79DB"/>
    <w:rsid w:val="3F8B35B5"/>
    <w:rsid w:val="3FB02530"/>
    <w:rsid w:val="3FF76A3E"/>
    <w:rsid w:val="431A2CEF"/>
    <w:rsid w:val="4389415A"/>
    <w:rsid w:val="43C07C0C"/>
    <w:rsid w:val="43D106C8"/>
    <w:rsid w:val="47245193"/>
    <w:rsid w:val="48980C2B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4A14DA"/>
    <w:rsid w:val="52B509A1"/>
    <w:rsid w:val="540840E8"/>
    <w:rsid w:val="553B5019"/>
    <w:rsid w:val="565244FF"/>
    <w:rsid w:val="57C4297D"/>
    <w:rsid w:val="58075A2C"/>
    <w:rsid w:val="59185B21"/>
    <w:rsid w:val="59424D16"/>
    <w:rsid w:val="59922D54"/>
    <w:rsid w:val="5AB13651"/>
    <w:rsid w:val="5ADC1C75"/>
    <w:rsid w:val="5AF84625"/>
    <w:rsid w:val="5BD43E76"/>
    <w:rsid w:val="5DAB5C7D"/>
    <w:rsid w:val="5E311490"/>
    <w:rsid w:val="5EAE02F8"/>
    <w:rsid w:val="62CF52D6"/>
    <w:rsid w:val="63DF002D"/>
    <w:rsid w:val="64365B77"/>
    <w:rsid w:val="65870160"/>
    <w:rsid w:val="66954EBE"/>
    <w:rsid w:val="67543500"/>
    <w:rsid w:val="67D82AA7"/>
    <w:rsid w:val="69D92E67"/>
    <w:rsid w:val="6AEA2444"/>
    <w:rsid w:val="6B433167"/>
    <w:rsid w:val="6D3F2F1E"/>
    <w:rsid w:val="6D635995"/>
    <w:rsid w:val="6F7124E1"/>
    <w:rsid w:val="6F8D791E"/>
    <w:rsid w:val="7070508E"/>
    <w:rsid w:val="70844730"/>
    <w:rsid w:val="72476EBF"/>
    <w:rsid w:val="733F1B6D"/>
    <w:rsid w:val="73795DB7"/>
    <w:rsid w:val="74C37623"/>
    <w:rsid w:val="75CB33DB"/>
    <w:rsid w:val="760E1470"/>
    <w:rsid w:val="76705164"/>
    <w:rsid w:val="77684866"/>
    <w:rsid w:val="776A6C86"/>
    <w:rsid w:val="77A47108"/>
    <w:rsid w:val="78451FFF"/>
    <w:rsid w:val="793623AA"/>
    <w:rsid w:val="7CA51B66"/>
    <w:rsid w:val="7E6706EF"/>
    <w:rsid w:val="7FBA49ED"/>
    <w:rsid w:val="7FCE0F5D"/>
    <w:rsid w:val="BF7058C7"/>
    <w:rsid w:val="CF5BF594"/>
    <w:rsid w:val="DFFE3CF4"/>
    <w:rsid w:val="EFD39ED8"/>
    <w:rsid w:val="F65A4F24"/>
    <w:rsid w:val="FF67BF3E"/>
    <w:rsid w:val="FFEF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ind w:left="237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5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559</Characters>
  <Lines>2</Lines>
  <Paragraphs>1</Paragraphs>
  <TotalTime>1</TotalTime>
  <ScaleCrop>false</ScaleCrop>
  <LinksUpToDate>false</LinksUpToDate>
  <CharactersWithSpaces>590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熊林</dc:creator>
  <cp:lastModifiedBy>26</cp:lastModifiedBy>
  <cp:lastPrinted>2022-11-04T02:03:37Z</cp:lastPrinted>
  <dcterms:modified xsi:type="dcterms:W3CDTF">2022-11-04T02:11:50Z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17BA2C955D7D4859AD42E859D2D34BA3</vt:lpwstr>
  </property>
</Properties>
</file>