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宋体" w:hAnsi="宋体"/>
        </w:rPr>
      </w:pPr>
      <w:r>
        <w:rPr>
          <w:rFonts w:hint="eastAsia" w:ascii="宋体" w:hAnsi="宋体"/>
          <w:sz w:val="36"/>
          <w:szCs w:val="36"/>
        </w:rPr>
        <w:t>消防</w:t>
      </w:r>
      <w:r>
        <w:rPr>
          <w:rFonts w:hint="eastAsia" w:ascii="宋体" w:hAnsi="宋体"/>
          <w:sz w:val="36"/>
          <w:szCs w:val="36"/>
          <w:lang w:eastAsia="zh-CN"/>
        </w:rPr>
        <w:t>监护</w:t>
      </w:r>
      <w:r>
        <w:rPr>
          <w:rFonts w:hint="eastAsia" w:ascii="宋体" w:hAnsi="宋体"/>
          <w:sz w:val="36"/>
          <w:szCs w:val="36"/>
        </w:rPr>
        <w:t>部询价、报价单</w:t>
      </w:r>
    </w:p>
    <w:tbl>
      <w:tblPr>
        <w:tblStyle w:val="6"/>
        <w:tblW w:w="9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4"/>
        <w:gridCol w:w="1604"/>
        <w:gridCol w:w="2542"/>
        <w:gridCol w:w="808"/>
        <w:gridCol w:w="780"/>
        <w:gridCol w:w="1380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6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ind w:firstLine="1920" w:firstLineChars="800"/>
              <w:jc w:val="both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清洁用品等物资采购项目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</w:t>
            </w:r>
          </w:p>
        </w:tc>
        <w:tc>
          <w:tcPr>
            <w:tcW w:w="6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型号</w:t>
            </w:r>
            <w:r>
              <w:rPr>
                <w:rFonts w:hint="eastAsia" w:ascii="宋体" w:hAnsi="宋体"/>
              </w:rPr>
              <w:t>规格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不含税</w:t>
            </w:r>
            <w:r>
              <w:rPr>
                <w:rFonts w:hint="eastAsia" w:ascii="宋体" w:hAnsi="宋体"/>
              </w:rPr>
              <w:t>单价（元）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不含税小计</w:t>
            </w:r>
            <w:r>
              <w:rPr>
                <w:rFonts w:hint="eastAsia" w:ascii="宋体" w:hAnsi="宋体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4"/>
                <w:sz w:val="21"/>
                <w:szCs w:val="21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布拖把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纯棉线老式墩布条吸水圆头地拖把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4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塑胶扫把套装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软毛可折叠扫把簸箕套装组合拖把杆不锈钢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4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移动硬盘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西部数据(WD) 2TB 移动硬盘 USB3.0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4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五号电池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南孚五号碱性 聚能环3代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4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七号电池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南孚七号碱性 聚能环3代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4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彩色打印机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惠普（HP）150a彩色激光打印机USB连接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4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多功能一体打印机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惠普（hp）彩色激光打印机复印扫描一体机惠普1025NW无线手机小型家用办公A4 hp1025全套 官方标配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4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落地晾衣架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X型可折叠不锈钢2米可伸缩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24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铁链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304不锈钢链条1米粗6mm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rPr>
                <w:rFonts w:hint="default" w:ascii="微软雅黑" w:hAnsi="微软雅黑" w:cs="微软雅黑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24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单杠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val="en-US" w:eastAsia="zh-CN"/>
              </w:rPr>
              <w:t>EunSung英国单杠室内引体向上器，门框墙体免打孔伸缩单杆，安装距离【117-145cm】+企鹅吊环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rPr>
                <w:rFonts w:hint="default" w:ascii="微软雅黑" w:hAnsi="微软雅黑" w:cs="微软雅黑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24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热水器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（含安装）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容积式电热热水器，史密斯E80VC0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5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65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65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7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报价要求：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1、报价单详细填写供应商名称、联系人和联系电话，并加盖单位公章，于2022年11月7日下午16时前将密封的报价单递交到消防护卫部210办公室（机场东一路2号护宾楼）。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2、报价方的产品必须全新且符合国家、行业标准，若不符或有产品瑕疵，采购人有权要求退换货。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3、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分项报价表需列明拟提供产品的品牌、型号，不符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Hans"/>
              </w:rPr>
              <w:t>报价单型号规格的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将被视为无效报价。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、报价为含税单价加总价，税率单列。该项目最高限价为不含税总价14630.00元（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Hans"/>
              </w:rPr>
              <w:t>大写：壹万肆仟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陆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Hans"/>
              </w:rPr>
              <w:t>佰叁拾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元整）。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、报价应包括产品、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运输、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安装、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税费等其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它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所有费用，本项目报价为包干价，不再另行增加费用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、报价方同时提供营业执照复印件加盖鲜章，报价时与报价单一并密封提供。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7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、成交后5日内送货到采购方指定位置。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8、原则上只通知中选单位，未中选单位不通知不解释。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9、乙方提供增值税普通发票时按照不含税价支付，乙方提供增值税专用发票按照不含税价加税额支付。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417" w:bottom="1440" w:left="1587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OGRlYTNmZjQ2Zjk4MzExNGI3ZTA2NDBmOGZhY2IifQ=="/>
  </w:docVars>
  <w:rsids>
    <w:rsidRoot w:val="00D31D50"/>
    <w:rsid w:val="00050B1A"/>
    <w:rsid w:val="00051B0A"/>
    <w:rsid w:val="000907AE"/>
    <w:rsid w:val="002202DD"/>
    <w:rsid w:val="00323B43"/>
    <w:rsid w:val="00327325"/>
    <w:rsid w:val="003D37D8"/>
    <w:rsid w:val="00426133"/>
    <w:rsid w:val="004358AB"/>
    <w:rsid w:val="00440E8D"/>
    <w:rsid w:val="00451094"/>
    <w:rsid w:val="004C7ED8"/>
    <w:rsid w:val="006C4686"/>
    <w:rsid w:val="00784B8A"/>
    <w:rsid w:val="007C2F36"/>
    <w:rsid w:val="008B7726"/>
    <w:rsid w:val="009A7AE3"/>
    <w:rsid w:val="00A63871"/>
    <w:rsid w:val="00B80C37"/>
    <w:rsid w:val="00D31D50"/>
    <w:rsid w:val="00D80D17"/>
    <w:rsid w:val="00E3143D"/>
    <w:rsid w:val="00E44F68"/>
    <w:rsid w:val="00F435A2"/>
    <w:rsid w:val="00F46DAF"/>
    <w:rsid w:val="00F822D7"/>
    <w:rsid w:val="00FD25AE"/>
    <w:rsid w:val="013C0457"/>
    <w:rsid w:val="023E5CBF"/>
    <w:rsid w:val="02E54363"/>
    <w:rsid w:val="03C83577"/>
    <w:rsid w:val="05326B3B"/>
    <w:rsid w:val="06477FDE"/>
    <w:rsid w:val="0A094289"/>
    <w:rsid w:val="0A2A5387"/>
    <w:rsid w:val="0DDB4F83"/>
    <w:rsid w:val="0FE71F8C"/>
    <w:rsid w:val="11592490"/>
    <w:rsid w:val="12A23D44"/>
    <w:rsid w:val="141435A5"/>
    <w:rsid w:val="142450D0"/>
    <w:rsid w:val="14394994"/>
    <w:rsid w:val="148F3F16"/>
    <w:rsid w:val="14AB16DD"/>
    <w:rsid w:val="154544F3"/>
    <w:rsid w:val="15901FCD"/>
    <w:rsid w:val="15BB2310"/>
    <w:rsid w:val="16BC0D77"/>
    <w:rsid w:val="1773501E"/>
    <w:rsid w:val="17E76347"/>
    <w:rsid w:val="18AF2A4B"/>
    <w:rsid w:val="19161F9A"/>
    <w:rsid w:val="19965DD2"/>
    <w:rsid w:val="1A7A0561"/>
    <w:rsid w:val="1C4F3990"/>
    <w:rsid w:val="1EE74B10"/>
    <w:rsid w:val="1F3171BD"/>
    <w:rsid w:val="1F7F57E2"/>
    <w:rsid w:val="1FE3228F"/>
    <w:rsid w:val="207D35CB"/>
    <w:rsid w:val="22BB4304"/>
    <w:rsid w:val="22CB79DA"/>
    <w:rsid w:val="237B2094"/>
    <w:rsid w:val="23DC3F81"/>
    <w:rsid w:val="2648318F"/>
    <w:rsid w:val="26536675"/>
    <w:rsid w:val="286B3DF3"/>
    <w:rsid w:val="29054EC8"/>
    <w:rsid w:val="2A4C0A5E"/>
    <w:rsid w:val="2B045249"/>
    <w:rsid w:val="2BAF5C68"/>
    <w:rsid w:val="2D603C8A"/>
    <w:rsid w:val="2DBB4593"/>
    <w:rsid w:val="2F0907A1"/>
    <w:rsid w:val="2FED29FE"/>
    <w:rsid w:val="2FFB51C4"/>
    <w:rsid w:val="317D00BA"/>
    <w:rsid w:val="31AA21A6"/>
    <w:rsid w:val="33112D6E"/>
    <w:rsid w:val="33710DD5"/>
    <w:rsid w:val="33D4199E"/>
    <w:rsid w:val="33F66054"/>
    <w:rsid w:val="35D07049"/>
    <w:rsid w:val="35FB4D1A"/>
    <w:rsid w:val="36344633"/>
    <w:rsid w:val="36474F2E"/>
    <w:rsid w:val="36BE1E3F"/>
    <w:rsid w:val="3A135A98"/>
    <w:rsid w:val="3F8B35B5"/>
    <w:rsid w:val="3FB02530"/>
    <w:rsid w:val="3FF76A3E"/>
    <w:rsid w:val="431A2CEF"/>
    <w:rsid w:val="4389415A"/>
    <w:rsid w:val="43AB11F0"/>
    <w:rsid w:val="47245193"/>
    <w:rsid w:val="48980C2B"/>
    <w:rsid w:val="48F8681F"/>
    <w:rsid w:val="491762EE"/>
    <w:rsid w:val="49920166"/>
    <w:rsid w:val="4A394A75"/>
    <w:rsid w:val="4AD05851"/>
    <w:rsid w:val="4C0776AB"/>
    <w:rsid w:val="4C094367"/>
    <w:rsid w:val="4DAF5A89"/>
    <w:rsid w:val="4DCC6527"/>
    <w:rsid w:val="4F36214A"/>
    <w:rsid w:val="4FAA1984"/>
    <w:rsid w:val="4FDF05A5"/>
    <w:rsid w:val="4FE16680"/>
    <w:rsid w:val="50172D5C"/>
    <w:rsid w:val="51611EF2"/>
    <w:rsid w:val="51A1426E"/>
    <w:rsid w:val="51A572E7"/>
    <w:rsid w:val="521310D4"/>
    <w:rsid w:val="52712243"/>
    <w:rsid w:val="52B509A1"/>
    <w:rsid w:val="540840E8"/>
    <w:rsid w:val="565244FF"/>
    <w:rsid w:val="57C4297D"/>
    <w:rsid w:val="57D83407"/>
    <w:rsid w:val="58075A2C"/>
    <w:rsid w:val="59185B21"/>
    <w:rsid w:val="59424D16"/>
    <w:rsid w:val="59922D54"/>
    <w:rsid w:val="5AB13651"/>
    <w:rsid w:val="5AF84625"/>
    <w:rsid w:val="5BD43E76"/>
    <w:rsid w:val="5C6A108D"/>
    <w:rsid w:val="5CBF2748"/>
    <w:rsid w:val="5DAB5C7D"/>
    <w:rsid w:val="5E311490"/>
    <w:rsid w:val="5EAE02F8"/>
    <w:rsid w:val="606565A7"/>
    <w:rsid w:val="62CF52D6"/>
    <w:rsid w:val="63DF002D"/>
    <w:rsid w:val="64365B77"/>
    <w:rsid w:val="65870160"/>
    <w:rsid w:val="66954EBE"/>
    <w:rsid w:val="67543500"/>
    <w:rsid w:val="67D82AA7"/>
    <w:rsid w:val="69D92E67"/>
    <w:rsid w:val="6AEA2444"/>
    <w:rsid w:val="6B433167"/>
    <w:rsid w:val="6D3F2F1E"/>
    <w:rsid w:val="6F7124E1"/>
    <w:rsid w:val="6F8D791E"/>
    <w:rsid w:val="7070508E"/>
    <w:rsid w:val="72476EBF"/>
    <w:rsid w:val="733F1B6D"/>
    <w:rsid w:val="73795DB7"/>
    <w:rsid w:val="74B8442E"/>
    <w:rsid w:val="74C37623"/>
    <w:rsid w:val="75CB33DB"/>
    <w:rsid w:val="760E1470"/>
    <w:rsid w:val="76705164"/>
    <w:rsid w:val="77212096"/>
    <w:rsid w:val="77684866"/>
    <w:rsid w:val="776A6C86"/>
    <w:rsid w:val="77A47108"/>
    <w:rsid w:val="78451FFF"/>
    <w:rsid w:val="793623AA"/>
    <w:rsid w:val="7C1E14B1"/>
    <w:rsid w:val="7CA51B66"/>
    <w:rsid w:val="7E6706EF"/>
    <w:rsid w:val="7FBA49ED"/>
    <w:rsid w:val="7FCE0F5D"/>
    <w:rsid w:val="BF7058C7"/>
    <w:rsid w:val="CF5BF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4">
    <w:name w:val="Title"/>
    <w:basedOn w:val="1"/>
    <w:next w:val="1"/>
    <w:qFormat/>
    <w:uiPriority w:val="0"/>
    <w:pPr>
      <w:pageBreakBefore/>
      <w:widowControl/>
      <w:spacing w:beforeLines="1000" w:afterLines="1000" w:line="240" w:lineRule="atLeast"/>
      <w:jc w:val="center"/>
      <w:outlineLvl w:val="0"/>
    </w:pPr>
    <w:rPr>
      <w:rFonts w:ascii="华文细黑" w:hAnsi="华文细黑" w:eastAsia="华文细黑" w:cs="Arial"/>
      <w:b/>
      <w:bCs/>
      <w:color w:val="000000"/>
      <w:kern w:val="0"/>
      <w:sz w:val="5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768</Words>
  <Characters>841</Characters>
  <Lines>2</Lines>
  <Paragraphs>1</Paragraphs>
  <TotalTime>93</TotalTime>
  <ScaleCrop>false</ScaleCrop>
  <LinksUpToDate>false</LinksUpToDate>
  <CharactersWithSpaces>871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熊林</dc:creator>
  <cp:lastModifiedBy>26</cp:lastModifiedBy>
  <cp:lastPrinted>2022-11-03T06:49:54Z</cp:lastPrinted>
  <dcterms:modified xsi:type="dcterms:W3CDTF">2022-11-03T07:43:07Z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F1E7A31262264B87A320E46648B171F6</vt:lpwstr>
  </property>
</Properties>
</file>