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新增维修物资框架供应商项目需求表</w:t>
      </w:r>
    </w:p>
    <w:p>
      <w:pPr>
        <w:rPr>
          <w:rFonts w:hint="eastAsia"/>
          <w:lang w:val="en-US" w:eastAsia="zh-CN"/>
        </w:rPr>
      </w:pPr>
    </w:p>
    <w:p>
      <w:pPr>
        <w:pStyle w:val="7"/>
        <w:ind w:firstLine="640" w:firstLineChars="200"/>
        <w:jc w:val="left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一、产品需求清单</w:t>
      </w:r>
      <w:r>
        <w:rPr>
          <w:rFonts w:hint="eastAsia"/>
          <w:b w:val="0"/>
          <w:bCs w:val="0"/>
          <w:lang w:val="en-US" w:eastAsia="zh-CN"/>
        </w:rPr>
        <w:t>详见附件：</w:t>
      </w:r>
      <w:r>
        <w:rPr>
          <w:rFonts w:hint="eastAsia"/>
          <w:b/>
          <w:bCs/>
          <w:lang w:val="en-US" w:eastAsia="zh-CN"/>
        </w:rPr>
        <w:t>维修物资需求表。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二、其他要求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1.营业执照经营范围包含五金、电动工具、劳动用品等相关资质。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2.报价为包干价，包含产品、税费、车辆运输送货费等的所有费用。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3.成交后需签订合同，结算需提供增值税发票。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4.合同期限：1年。按月结算或者按季度结算。送货地点在重庆机场指定地点，下单后2天内送货。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5.本项目在满足需求的前提下低价成交。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采购人：重庆机场空港服务有限责任公司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联系人：周老师；联系电话：023-67152738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—————————————————————————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响应方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是否满足以上需求：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单价合计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发票种类：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（专票/普票），发票税率：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联系人：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联系电话：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如有意参与报价，请于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16: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00之前将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填写完毕的本项目需求表（新增维修物资框架供应商项目需求表）、附件（维修物资需求表）以及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营业执照复印件（鲜章）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回传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cqakgfw@163.com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邮箱或直接送至机场东二路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19号重庆机场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集团办公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楼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6009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，过期视为自动放弃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336678-356F-48FC-B761-60C58D7C8F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744EE87-0DDA-40DE-B111-7E2B4FFFA40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91664"/>
    <w:rsid w:val="0034507E"/>
    <w:rsid w:val="00483B2E"/>
    <w:rsid w:val="04BE7FCE"/>
    <w:rsid w:val="060524CB"/>
    <w:rsid w:val="062B3E17"/>
    <w:rsid w:val="06437F44"/>
    <w:rsid w:val="065C7DE1"/>
    <w:rsid w:val="066A493D"/>
    <w:rsid w:val="0765096C"/>
    <w:rsid w:val="07C77F1C"/>
    <w:rsid w:val="0866224D"/>
    <w:rsid w:val="089C0BF4"/>
    <w:rsid w:val="08B34D6C"/>
    <w:rsid w:val="09380026"/>
    <w:rsid w:val="0B17486C"/>
    <w:rsid w:val="0B3F3B39"/>
    <w:rsid w:val="0BB8447D"/>
    <w:rsid w:val="0D8115F6"/>
    <w:rsid w:val="0E326D0B"/>
    <w:rsid w:val="0EE077DF"/>
    <w:rsid w:val="10AB48C9"/>
    <w:rsid w:val="10C079A4"/>
    <w:rsid w:val="120A6B9D"/>
    <w:rsid w:val="13434599"/>
    <w:rsid w:val="13541066"/>
    <w:rsid w:val="13DF6E2D"/>
    <w:rsid w:val="145E4A7E"/>
    <w:rsid w:val="14D40761"/>
    <w:rsid w:val="15B543C8"/>
    <w:rsid w:val="15CB2A1C"/>
    <w:rsid w:val="16093E65"/>
    <w:rsid w:val="18B95340"/>
    <w:rsid w:val="197B39EB"/>
    <w:rsid w:val="19F93ACD"/>
    <w:rsid w:val="1C0A3804"/>
    <w:rsid w:val="1CB0455F"/>
    <w:rsid w:val="1CB55968"/>
    <w:rsid w:val="202D3D75"/>
    <w:rsid w:val="20573DCC"/>
    <w:rsid w:val="20B00F75"/>
    <w:rsid w:val="216118DF"/>
    <w:rsid w:val="22311BF6"/>
    <w:rsid w:val="237D40B1"/>
    <w:rsid w:val="23D62AD8"/>
    <w:rsid w:val="246D7698"/>
    <w:rsid w:val="24A72C5E"/>
    <w:rsid w:val="24D62D49"/>
    <w:rsid w:val="255D5502"/>
    <w:rsid w:val="261F74D6"/>
    <w:rsid w:val="27483E6E"/>
    <w:rsid w:val="27D97771"/>
    <w:rsid w:val="27E00234"/>
    <w:rsid w:val="288240FF"/>
    <w:rsid w:val="28924F94"/>
    <w:rsid w:val="291064E8"/>
    <w:rsid w:val="295D3183"/>
    <w:rsid w:val="29757738"/>
    <w:rsid w:val="2A447CB2"/>
    <w:rsid w:val="2BC96E6C"/>
    <w:rsid w:val="2C8601CB"/>
    <w:rsid w:val="2D7B051D"/>
    <w:rsid w:val="2D7F3762"/>
    <w:rsid w:val="2D875E44"/>
    <w:rsid w:val="2E1C2EAF"/>
    <w:rsid w:val="2F4E526D"/>
    <w:rsid w:val="3012007E"/>
    <w:rsid w:val="3018028F"/>
    <w:rsid w:val="3368576D"/>
    <w:rsid w:val="339C703F"/>
    <w:rsid w:val="33B67A77"/>
    <w:rsid w:val="34125129"/>
    <w:rsid w:val="35D81B2E"/>
    <w:rsid w:val="361A519A"/>
    <w:rsid w:val="364457B8"/>
    <w:rsid w:val="36A225EC"/>
    <w:rsid w:val="37070CE9"/>
    <w:rsid w:val="37985D7C"/>
    <w:rsid w:val="37F2444B"/>
    <w:rsid w:val="38061659"/>
    <w:rsid w:val="389A574B"/>
    <w:rsid w:val="3A3C4925"/>
    <w:rsid w:val="3ACD5731"/>
    <w:rsid w:val="3AF62DF1"/>
    <w:rsid w:val="3B264BE9"/>
    <w:rsid w:val="3BDE10E5"/>
    <w:rsid w:val="3C7E6A3A"/>
    <w:rsid w:val="3C9B68CF"/>
    <w:rsid w:val="3CA949ED"/>
    <w:rsid w:val="3D6D1769"/>
    <w:rsid w:val="3DBF0303"/>
    <w:rsid w:val="3E0421EA"/>
    <w:rsid w:val="3EFB6667"/>
    <w:rsid w:val="3F5C4FD2"/>
    <w:rsid w:val="3F6A3229"/>
    <w:rsid w:val="3FB91664"/>
    <w:rsid w:val="41751698"/>
    <w:rsid w:val="42403427"/>
    <w:rsid w:val="429E69DB"/>
    <w:rsid w:val="4304625B"/>
    <w:rsid w:val="431053B7"/>
    <w:rsid w:val="44773C3D"/>
    <w:rsid w:val="44FC5B89"/>
    <w:rsid w:val="48997A51"/>
    <w:rsid w:val="491D2A79"/>
    <w:rsid w:val="49453FDA"/>
    <w:rsid w:val="4B6B2322"/>
    <w:rsid w:val="4C6006C7"/>
    <w:rsid w:val="4D302D05"/>
    <w:rsid w:val="4D3637DE"/>
    <w:rsid w:val="4D8915C3"/>
    <w:rsid w:val="4DF75AEF"/>
    <w:rsid w:val="4E8B75BB"/>
    <w:rsid w:val="4FD93455"/>
    <w:rsid w:val="5025392D"/>
    <w:rsid w:val="502D3ABD"/>
    <w:rsid w:val="510B497F"/>
    <w:rsid w:val="51F2147D"/>
    <w:rsid w:val="522A2B9E"/>
    <w:rsid w:val="53E25ABD"/>
    <w:rsid w:val="543124C8"/>
    <w:rsid w:val="54554762"/>
    <w:rsid w:val="546C57E8"/>
    <w:rsid w:val="56B57473"/>
    <w:rsid w:val="57BC0496"/>
    <w:rsid w:val="5802548F"/>
    <w:rsid w:val="595808B7"/>
    <w:rsid w:val="59B72BE0"/>
    <w:rsid w:val="5A534D4C"/>
    <w:rsid w:val="5ACC616B"/>
    <w:rsid w:val="5ACD15F5"/>
    <w:rsid w:val="5B903CE5"/>
    <w:rsid w:val="5B9C6552"/>
    <w:rsid w:val="5D681B5C"/>
    <w:rsid w:val="5D6B3425"/>
    <w:rsid w:val="5D853CD8"/>
    <w:rsid w:val="5E0C7DFA"/>
    <w:rsid w:val="5F2002CE"/>
    <w:rsid w:val="5F4F1251"/>
    <w:rsid w:val="60DC1CDB"/>
    <w:rsid w:val="625D331C"/>
    <w:rsid w:val="633E43B9"/>
    <w:rsid w:val="63431808"/>
    <w:rsid w:val="6435073E"/>
    <w:rsid w:val="659859E6"/>
    <w:rsid w:val="66B52110"/>
    <w:rsid w:val="67C7335F"/>
    <w:rsid w:val="684E7A14"/>
    <w:rsid w:val="692E1DA9"/>
    <w:rsid w:val="6DC0635D"/>
    <w:rsid w:val="6DD11736"/>
    <w:rsid w:val="6E925181"/>
    <w:rsid w:val="70CC69D9"/>
    <w:rsid w:val="71705FC9"/>
    <w:rsid w:val="71933BFA"/>
    <w:rsid w:val="728618D7"/>
    <w:rsid w:val="73196ACC"/>
    <w:rsid w:val="74544D27"/>
    <w:rsid w:val="752C6DA7"/>
    <w:rsid w:val="75561FA8"/>
    <w:rsid w:val="75671ED7"/>
    <w:rsid w:val="762F4B1F"/>
    <w:rsid w:val="77EC3ECD"/>
    <w:rsid w:val="784E5AD6"/>
    <w:rsid w:val="78757935"/>
    <w:rsid w:val="796226AD"/>
    <w:rsid w:val="79691F0E"/>
    <w:rsid w:val="79E663D9"/>
    <w:rsid w:val="7B0A3BDA"/>
    <w:rsid w:val="7BE75DF8"/>
    <w:rsid w:val="7CB73D10"/>
    <w:rsid w:val="7CD51E6C"/>
    <w:rsid w:val="7D342569"/>
    <w:rsid w:val="7D831F3F"/>
    <w:rsid w:val="7E00391D"/>
    <w:rsid w:val="7E9834C4"/>
    <w:rsid w:val="7F7518C3"/>
    <w:rsid w:val="7FC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KGGS</Company>
  <Pages>2</Pages>
  <Words>404</Words>
  <Characters>521</Characters>
  <Lines>0</Lines>
  <Paragraphs>0</Paragraphs>
  <TotalTime>6</TotalTime>
  <ScaleCrop>false</ScaleCrop>
  <LinksUpToDate>false</LinksUpToDate>
  <CharactersWithSpaces>562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2020-08-11T01:02:00Z</dcterms:created>
  <dc:creator>丁李萍</dc:creator>
  <cp:lastModifiedBy>周恒巍</cp:lastModifiedBy>
  <dcterms:modified xsi:type="dcterms:W3CDTF">2022-08-03T02:21:19Z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4808601B5E094894A4C1D8711368F086</vt:lpwstr>
  </property>
</Properties>
</file>