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附件</w:t>
      </w:r>
      <w:r>
        <w:rPr>
          <w:rFonts w:asciiTheme="majorEastAsia" w:hAnsiTheme="majorEastAsia" w:eastAsiaTheme="majorEastAsia" w:cstheme="majorEastAsia"/>
          <w:b/>
          <w:sz w:val="32"/>
          <w:szCs w:val="32"/>
        </w:rPr>
        <w:t>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法定代表人身份证明</w:t>
      </w:r>
    </w:p>
    <w:p>
      <w:pPr>
        <w:rPr>
          <w:rFonts w:ascii="仿宋" w:hAnsi="仿宋" w:eastAsia="仿宋"/>
        </w:rPr>
      </w:pPr>
    </w:p>
    <w:p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响应人名称：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单位性质：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地址：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2520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成立时间：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spacing w:val="-1"/>
          <w:kern w:val="0"/>
          <w:sz w:val="28"/>
          <w:szCs w:val="28"/>
        </w:rPr>
        <w:t>年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spacing w:val="-1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经营期限：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1580"/>
          <w:tab w:val="left" w:pos="3260"/>
          <w:tab w:val="left" w:pos="4840"/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姓名：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kern w:val="0"/>
          <w:sz w:val="28"/>
          <w:szCs w:val="28"/>
        </w:rPr>
        <w:t>性别</w:t>
      </w:r>
      <w:r>
        <w:rPr>
          <w:rFonts w:hint="eastAsia" w:ascii="仿宋" w:hAnsi="仿宋" w:eastAsia="仿宋"/>
          <w:spacing w:val="-1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</w:rPr>
        <w:t>龄：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kern w:val="0"/>
          <w:sz w:val="28"/>
          <w:szCs w:val="28"/>
        </w:rPr>
        <w:t>职务：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系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kern w:val="0"/>
          <w:sz w:val="28"/>
          <w:szCs w:val="28"/>
        </w:rPr>
        <w:t>（响应人名称）的法定代表人。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20" w:firstLineChars="186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1080" w:firstLineChars="386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5460"/>
        </w:tabs>
        <w:autoSpaceDE w:val="0"/>
        <w:autoSpaceDN w:val="0"/>
        <w:adjustRightInd w:val="0"/>
        <w:snapToGrid w:val="0"/>
        <w:spacing w:line="360" w:lineRule="auto"/>
        <w:ind w:firstLine="21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pacing w:val="-1"/>
          <w:kern w:val="0"/>
          <w:sz w:val="28"/>
          <w:szCs w:val="28"/>
        </w:rPr>
        <w:t>响应人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spacing w:val="-1"/>
          <w:kern w:val="0"/>
          <w:sz w:val="28"/>
          <w:szCs w:val="28"/>
        </w:rPr>
        <w:t>（</w:t>
      </w:r>
      <w:r>
        <w:rPr>
          <w:rFonts w:hint="eastAsia" w:ascii="仿宋" w:hAnsi="仿宋" w:eastAsia="仿宋"/>
          <w:kern w:val="0"/>
          <w:sz w:val="28"/>
          <w:szCs w:val="28"/>
        </w:rPr>
        <w:t>盖单位公章）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  <w:sz w:val="28"/>
          <w:szCs w:val="28"/>
        </w:rPr>
      </w:pPr>
    </w:p>
    <w:p>
      <w:pPr>
        <w:tabs>
          <w:tab w:val="left" w:pos="4935"/>
          <w:tab w:val="left" w:pos="5460"/>
          <w:tab w:val="left" w:pos="640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/>
          <w:spacing w:val="-1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kern w:val="0"/>
          <w:sz w:val="28"/>
          <w:szCs w:val="28"/>
        </w:rPr>
        <w:t>月日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/>
          <w:kern w:val="0"/>
        </w:rPr>
      </w:pPr>
    </w:p>
    <w:p>
      <w:pPr>
        <w:rPr>
          <w:sz w:val="24"/>
          <w:szCs w:val="24"/>
        </w:rPr>
      </w:pPr>
      <w:r>
        <w:rPr>
          <w:rFonts w:hint="eastAsia" w:ascii="仿宋" w:hAnsi="仿宋" w:eastAsia="仿宋"/>
          <w:kern w:val="0"/>
          <w:sz w:val="28"/>
          <w:szCs w:val="28"/>
        </w:rPr>
        <w:t>附:法定代表人身份证复印件</w:t>
      </w:r>
      <w:bookmarkStart w:id="0" w:name="_GoBack"/>
      <w:bookmarkEnd w:id="0"/>
    </w:p>
    <w:sectPr>
      <w:footerReference r:id="rId3" w:type="default"/>
      <w:pgSz w:w="11906" w:h="16838"/>
      <w:pgMar w:top="1593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  <w:szCs w:val="21"/>
        <w:lang w:val="zh-CN"/>
      </w:rPr>
      <w:t xml:space="preserve">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PAGE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</w:rPr>
      <w:t>18</w:t>
    </w:r>
    <w:r>
      <w:rPr>
        <w:b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 /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NUMPAGES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</w:rPr>
      <w:t>18</w:t>
    </w:r>
    <w:r>
      <w:rPr>
        <w:b/>
        <w:sz w:val="21"/>
        <w:szCs w:val="21"/>
      </w:rPr>
      <w:fldChar w:fldCharType="end"/>
    </w:r>
  </w:p>
  <w:p>
    <w:pPr>
      <w:pStyle w:val="6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1239A"/>
    <w:rsid w:val="0001569F"/>
    <w:rsid w:val="00126BFC"/>
    <w:rsid w:val="002C040D"/>
    <w:rsid w:val="002D70B7"/>
    <w:rsid w:val="00391A03"/>
    <w:rsid w:val="004773AB"/>
    <w:rsid w:val="0057274A"/>
    <w:rsid w:val="00617BD3"/>
    <w:rsid w:val="00637185"/>
    <w:rsid w:val="00983A59"/>
    <w:rsid w:val="00A208CB"/>
    <w:rsid w:val="00F84A03"/>
    <w:rsid w:val="01156DB3"/>
    <w:rsid w:val="035C4925"/>
    <w:rsid w:val="03F0168A"/>
    <w:rsid w:val="03F055D4"/>
    <w:rsid w:val="0440799A"/>
    <w:rsid w:val="04987841"/>
    <w:rsid w:val="04E21A71"/>
    <w:rsid w:val="058502FB"/>
    <w:rsid w:val="059F2DE6"/>
    <w:rsid w:val="05B86941"/>
    <w:rsid w:val="06A06DC9"/>
    <w:rsid w:val="06BC1E8D"/>
    <w:rsid w:val="08BF72E9"/>
    <w:rsid w:val="095B6476"/>
    <w:rsid w:val="0AF15A2F"/>
    <w:rsid w:val="0B981286"/>
    <w:rsid w:val="0BD60F7C"/>
    <w:rsid w:val="0C322599"/>
    <w:rsid w:val="0D0D57CC"/>
    <w:rsid w:val="0E903418"/>
    <w:rsid w:val="0E963492"/>
    <w:rsid w:val="0F130EE3"/>
    <w:rsid w:val="0FB84282"/>
    <w:rsid w:val="11411BF1"/>
    <w:rsid w:val="1399139B"/>
    <w:rsid w:val="13F53FC8"/>
    <w:rsid w:val="15733D0C"/>
    <w:rsid w:val="168C0681"/>
    <w:rsid w:val="16E812B1"/>
    <w:rsid w:val="16FB5598"/>
    <w:rsid w:val="174005D5"/>
    <w:rsid w:val="18BF73F2"/>
    <w:rsid w:val="191A1F95"/>
    <w:rsid w:val="196C4A73"/>
    <w:rsid w:val="1AFE2F4D"/>
    <w:rsid w:val="1BB85DEB"/>
    <w:rsid w:val="1C277C3E"/>
    <w:rsid w:val="1ECA25AD"/>
    <w:rsid w:val="201E451B"/>
    <w:rsid w:val="20CA5B5F"/>
    <w:rsid w:val="211D32F8"/>
    <w:rsid w:val="22E1120A"/>
    <w:rsid w:val="243E21F8"/>
    <w:rsid w:val="269A0C3F"/>
    <w:rsid w:val="27005E97"/>
    <w:rsid w:val="27E55FD4"/>
    <w:rsid w:val="2866090E"/>
    <w:rsid w:val="29ED668B"/>
    <w:rsid w:val="2A42633E"/>
    <w:rsid w:val="2A4A3DD7"/>
    <w:rsid w:val="2BDD20C7"/>
    <w:rsid w:val="2DF94ABE"/>
    <w:rsid w:val="3230558F"/>
    <w:rsid w:val="33A729E4"/>
    <w:rsid w:val="342806A8"/>
    <w:rsid w:val="36143BD0"/>
    <w:rsid w:val="365F0D98"/>
    <w:rsid w:val="373F7A3E"/>
    <w:rsid w:val="37FA746B"/>
    <w:rsid w:val="38570D7C"/>
    <w:rsid w:val="392F5C9D"/>
    <w:rsid w:val="396E5D09"/>
    <w:rsid w:val="397A0CBE"/>
    <w:rsid w:val="3A54649B"/>
    <w:rsid w:val="3AF1239A"/>
    <w:rsid w:val="3C8F2D16"/>
    <w:rsid w:val="3D352D04"/>
    <w:rsid w:val="3D92416A"/>
    <w:rsid w:val="3EC05347"/>
    <w:rsid w:val="3F2132F6"/>
    <w:rsid w:val="3F714601"/>
    <w:rsid w:val="3F7D7E78"/>
    <w:rsid w:val="3F9D5AA2"/>
    <w:rsid w:val="40832EB7"/>
    <w:rsid w:val="40AB001D"/>
    <w:rsid w:val="40EF565E"/>
    <w:rsid w:val="41693DED"/>
    <w:rsid w:val="42E36043"/>
    <w:rsid w:val="46406E1C"/>
    <w:rsid w:val="46484A6D"/>
    <w:rsid w:val="46C32F89"/>
    <w:rsid w:val="46EC1DD4"/>
    <w:rsid w:val="47C06B3A"/>
    <w:rsid w:val="48623850"/>
    <w:rsid w:val="4AD3130D"/>
    <w:rsid w:val="4B3F529D"/>
    <w:rsid w:val="4C3868F7"/>
    <w:rsid w:val="4DC8212C"/>
    <w:rsid w:val="4EB95FA0"/>
    <w:rsid w:val="4FFF6249"/>
    <w:rsid w:val="50B7576A"/>
    <w:rsid w:val="521F1B63"/>
    <w:rsid w:val="525D75D3"/>
    <w:rsid w:val="540228DF"/>
    <w:rsid w:val="546139AD"/>
    <w:rsid w:val="55015C66"/>
    <w:rsid w:val="57BD4C9C"/>
    <w:rsid w:val="57EB622B"/>
    <w:rsid w:val="585419A7"/>
    <w:rsid w:val="58546BDD"/>
    <w:rsid w:val="58BA2289"/>
    <w:rsid w:val="5B421544"/>
    <w:rsid w:val="5D5F4BF0"/>
    <w:rsid w:val="5D9E5F18"/>
    <w:rsid w:val="5E0A6C48"/>
    <w:rsid w:val="5EE0534F"/>
    <w:rsid w:val="60EB6C1F"/>
    <w:rsid w:val="60FA0C71"/>
    <w:rsid w:val="60FD2143"/>
    <w:rsid w:val="65EE4BEC"/>
    <w:rsid w:val="65F17B38"/>
    <w:rsid w:val="660B0846"/>
    <w:rsid w:val="6A74788C"/>
    <w:rsid w:val="6B487CCC"/>
    <w:rsid w:val="6CFF37FC"/>
    <w:rsid w:val="6D09378D"/>
    <w:rsid w:val="6DF12528"/>
    <w:rsid w:val="6DF4738C"/>
    <w:rsid w:val="6EC01ED7"/>
    <w:rsid w:val="6F0A0B59"/>
    <w:rsid w:val="70A63629"/>
    <w:rsid w:val="731B4BF4"/>
    <w:rsid w:val="744C2127"/>
    <w:rsid w:val="74DC2982"/>
    <w:rsid w:val="75003CA6"/>
    <w:rsid w:val="76845722"/>
    <w:rsid w:val="79181C42"/>
    <w:rsid w:val="7CC745F1"/>
    <w:rsid w:val="7D48401D"/>
    <w:rsid w:val="7DDE3AC8"/>
    <w:rsid w:val="7E587ADB"/>
    <w:rsid w:val="7F29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4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customStyle="1" w:styleId="4">
    <w:name w:val="zjb正文"/>
    <w:basedOn w:val="1"/>
    <w:qFormat/>
    <w:uiPriority w:val="0"/>
    <w:pPr>
      <w:spacing w:line="360" w:lineRule="auto"/>
      <w:ind w:firstLine="200" w:firstLineChars="200"/>
    </w:pPr>
    <w:rPr>
      <w:rFonts w:ascii="仿宋_GB2312" w:hAnsi="仿宋" w:eastAsia="仿宋_GB2312" w:cs="宋体"/>
      <w:color w:val="000000"/>
      <w:sz w:val="30"/>
      <w:szCs w:val="30"/>
    </w:r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Body text (2)_"/>
    <w:link w:val="11"/>
    <w:qFormat/>
    <w:uiPriority w:val="99"/>
    <w:rPr>
      <w:rFonts w:ascii="MingLiU" w:hAnsi="Calibri" w:eastAsia="MingLiU" w:cs="MingLiU"/>
      <w:sz w:val="30"/>
      <w:szCs w:val="30"/>
    </w:rPr>
  </w:style>
  <w:style w:type="paragraph" w:customStyle="1" w:styleId="11">
    <w:name w:val="Body text (2)1"/>
    <w:basedOn w:val="1"/>
    <w:link w:val="10"/>
    <w:qFormat/>
    <w:uiPriority w:val="99"/>
    <w:pPr>
      <w:shd w:val="clear" w:color="auto" w:fill="FFFFFF"/>
      <w:spacing w:before="1020" w:line="619" w:lineRule="exact"/>
      <w:jc w:val="left"/>
    </w:pPr>
    <w:rPr>
      <w:rFonts w:ascii="MingLiU" w:hAnsi="Calibri" w:eastAsia="MingLiU" w:cs="MingLiU"/>
      <w:sz w:val="30"/>
      <w:szCs w:val="30"/>
    </w:rPr>
  </w:style>
  <w:style w:type="character" w:customStyle="1" w:styleId="12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1196</Words>
  <Characters>6822</Characters>
  <Lines>56</Lines>
  <Paragraphs>16</Paragraphs>
  <TotalTime>208</TotalTime>
  <ScaleCrop>false</ScaleCrop>
  <LinksUpToDate>false</LinksUpToDate>
  <CharactersWithSpaces>8002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2021-04-16T08:50:00Z</dcterms:created>
  <dc:creator>LZ</dc:creator>
  <cp:lastModifiedBy>lenovo</cp:lastModifiedBy>
  <cp:lastPrinted>2022-07-22T04:30:00Z</cp:lastPrinted>
  <dcterms:modified xsi:type="dcterms:W3CDTF">2022-07-22T07:38:59Z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