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9"/>
        <w:rPr>
          <w:rFonts w:hint="eastAsia" w:ascii="黑体" w:hAnsi="Calibri" w:eastAsia="黑体" w:cs="Times New Roman"/>
          <w:kern w:val="2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零星直接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val="en-US" w:eastAsia="zh-CN"/>
        </w:rPr>
        <w:t>报价</w:t>
      </w:r>
      <w:r>
        <w:rPr>
          <w:rFonts w:hint="eastAsia" w:ascii="宋体" w:hAnsi="宋体" w:eastAsia="宋体" w:cs="宋体"/>
          <w:b/>
          <w:bCs/>
          <w:kern w:val="24"/>
          <w:sz w:val="40"/>
          <w:szCs w:val="40"/>
          <w:lang w:eastAsia="zh-CN"/>
        </w:rPr>
        <w:t>单</w:t>
      </w:r>
    </w:p>
    <w:p>
      <w:pPr>
        <w:rPr>
          <w:rFonts w:hint="eastAsia" w:ascii="宋体" w:hAnsi="宋体" w:eastAsia="宋体" w:cs="Times New Roman"/>
          <w:kern w:val="24"/>
          <w:sz w:val="24"/>
          <w:szCs w:val="20"/>
        </w:rPr>
      </w:pPr>
    </w:p>
    <w:tbl>
      <w:tblPr>
        <w:tblStyle w:val="11"/>
        <w:tblW w:w="9472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2303"/>
        <w:gridCol w:w="1556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项目名称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快件集散中心A区2022-2023年度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 w:cs="Times New Roman"/>
                <w:b w:val="0"/>
                <w:bCs w:val="0"/>
                <w:sz w:val="22"/>
                <w:szCs w:val="22"/>
                <w:lang w:val="en-US" w:eastAsia="zh-CN"/>
              </w:rPr>
              <w:t>消防设施维保服务项目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名称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法定代表人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或授权代表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联系人</w:t>
            </w:r>
          </w:p>
        </w:tc>
        <w:tc>
          <w:tcPr>
            <w:tcW w:w="230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联系电话</w:t>
            </w:r>
          </w:p>
        </w:tc>
        <w:tc>
          <w:tcPr>
            <w:tcW w:w="262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含税报价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金额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（元）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9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报价单位资质</w:t>
            </w:r>
          </w:p>
        </w:tc>
        <w:tc>
          <w:tcPr>
            <w:tcW w:w="64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472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Times New Roman"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41" w:firstLineChars="1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2891" w:firstLineChars="1200"/>
              <w:rPr>
                <w:rFonts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法定代表人或授权代表（签字）：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eastAsia="zh-CN"/>
              </w:rPr>
              <w:t>报价单位</w:t>
            </w: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  <w:t>（公章）：</w:t>
            </w:r>
          </w:p>
          <w:p>
            <w:pPr>
              <w:spacing w:line="380" w:lineRule="exact"/>
              <w:ind w:firstLine="4337" w:firstLineChars="1800"/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</w:rPr>
            </w:pPr>
          </w:p>
          <w:p>
            <w:pPr>
              <w:spacing w:line="380" w:lineRule="exact"/>
              <w:ind w:firstLine="6746" w:firstLineChars="2800"/>
              <w:rPr>
                <w:rFonts w:hint="eastAsia" w:ascii="宋体" w:hAnsi="宋体" w:eastAsia="宋体" w:cs="Times New Roman"/>
                <w:kern w:val="24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4"/>
                <w:sz w:val="24"/>
                <w:szCs w:val="20"/>
                <w:lang w:val="en-US" w:eastAsia="zh-CN"/>
              </w:rPr>
              <w:t>年    月    日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eastAsia="方正仿宋_GBK" w:cs="方正仿宋_GBK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/>
        <w:lang w:val="en-US" w:eastAsia="zh-CN"/>
      </w:rPr>
      <w:t>空港物流公司</w:t>
    </w:r>
    <w:r>
      <w:rPr>
        <w:rFonts w:hint="eastAsia"/>
        <w:lang w:eastAsia="zh-CN"/>
      </w:rPr>
      <w:t>制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Ik/Hr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  <w:lang w:val="en-US" w:eastAsia="zh-CN"/>
      </w:rPr>
    </w:pPr>
    <w:r>
      <w:rPr>
        <w:rFonts w:hint="eastAsia"/>
        <w:b/>
        <w:sz w:val="24"/>
        <w:szCs w:val="24"/>
        <w:lang w:eastAsia="zh-CN"/>
      </w:rPr>
      <w:t xml:space="preserve">重 庆 </w:t>
    </w:r>
    <w:r>
      <w:rPr>
        <w:rFonts w:hint="eastAsia"/>
        <w:b/>
        <w:sz w:val="24"/>
        <w:szCs w:val="24"/>
        <w:lang w:val="en-US" w:eastAsia="zh-CN"/>
      </w:rPr>
      <w:t>空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港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物 流</w:t>
    </w:r>
    <w:r>
      <w:rPr>
        <w:rFonts w:hint="eastAsia"/>
        <w:b/>
        <w:sz w:val="24"/>
        <w:szCs w:val="24"/>
        <w:lang w:eastAsia="zh-CN"/>
      </w:rPr>
      <w:t xml:space="preserve"> </w:t>
    </w:r>
    <w:r>
      <w:rPr>
        <w:rFonts w:hint="eastAsia"/>
        <w:b/>
        <w:sz w:val="24"/>
        <w:szCs w:val="24"/>
        <w:lang w:val="en-US" w:eastAsia="zh-CN"/>
      </w:rPr>
      <w:t>发 展</w:t>
    </w:r>
    <w:r>
      <w:rPr>
        <w:rFonts w:hint="eastAsia"/>
        <w:b/>
        <w:sz w:val="24"/>
        <w:szCs w:val="24"/>
        <w:lang w:eastAsia="zh-CN"/>
      </w:rPr>
      <w:t xml:space="preserve"> 有 限 公 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47"/>
    <w:rsid w:val="00065C4B"/>
    <w:rsid w:val="001A2E85"/>
    <w:rsid w:val="001C3C8D"/>
    <w:rsid w:val="0020303B"/>
    <w:rsid w:val="00214ED2"/>
    <w:rsid w:val="00221E0A"/>
    <w:rsid w:val="00224C35"/>
    <w:rsid w:val="002462AC"/>
    <w:rsid w:val="002958CF"/>
    <w:rsid w:val="003326CB"/>
    <w:rsid w:val="003D0FDA"/>
    <w:rsid w:val="003F7F15"/>
    <w:rsid w:val="00443E84"/>
    <w:rsid w:val="004B117E"/>
    <w:rsid w:val="004C642C"/>
    <w:rsid w:val="004F69D7"/>
    <w:rsid w:val="005004B2"/>
    <w:rsid w:val="00594AFE"/>
    <w:rsid w:val="005A1065"/>
    <w:rsid w:val="005F336A"/>
    <w:rsid w:val="006353EE"/>
    <w:rsid w:val="00667320"/>
    <w:rsid w:val="0075232E"/>
    <w:rsid w:val="00787108"/>
    <w:rsid w:val="007E7847"/>
    <w:rsid w:val="00810F55"/>
    <w:rsid w:val="00890DC8"/>
    <w:rsid w:val="009233F3"/>
    <w:rsid w:val="00940038"/>
    <w:rsid w:val="009E2950"/>
    <w:rsid w:val="00A13972"/>
    <w:rsid w:val="00A32D17"/>
    <w:rsid w:val="00A80B52"/>
    <w:rsid w:val="00A920FE"/>
    <w:rsid w:val="00AC0079"/>
    <w:rsid w:val="00AD7A3F"/>
    <w:rsid w:val="00AF1665"/>
    <w:rsid w:val="00B00335"/>
    <w:rsid w:val="00C73648"/>
    <w:rsid w:val="00CA7068"/>
    <w:rsid w:val="00D43A8D"/>
    <w:rsid w:val="00DC7724"/>
    <w:rsid w:val="00E37E02"/>
    <w:rsid w:val="00E71F9A"/>
    <w:rsid w:val="00E773DD"/>
    <w:rsid w:val="00F95FF4"/>
    <w:rsid w:val="00FB4F59"/>
    <w:rsid w:val="02DB45A6"/>
    <w:rsid w:val="05077058"/>
    <w:rsid w:val="05231F34"/>
    <w:rsid w:val="09C938B3"/>
    <w:rsid w:val="0D1F48E4"/>
    <w:rsid w:val="0E3C7D4E"/>
    <w:rsid w:val="0F561E7D"/>
    <w:rsid w:val="0FDB65ED"/>
    <w:rsid w:val="0FE25B5F"/>
    <w:rsid w:val="10F41E32"/>
    <w:rsid w:val="1255111C"/>
    <w:rsid w:val="12E330FC"/>
    <w:rsid w:val="15681A4D"/>
    <w:rsid w:val="15D13DD4"/>
    <w:rsid w:val="16407A9D"/>
    <w:rsid w:val="16C1470E"/>
    <w:rsid w:val="172437AA"/>
    <w:rsid w:val="181F38E8"/>
    <w:rsid w:val="18906997"/>
    <w:rsid w:val="1AD80C35"/>
    <w:rsid w:val="1CBF7D15"/>
    <w:rsid w:val="1D353229"/>
    <w:rsid w:val="1D6654B9"/>
    <w:rsid w:val="1DB0221A"/>
    <w:rsid w:val="205E6BF6"/>
    <w:rsid w:val="20B0513A"/>
    <w:rsid w:val="22433014"/>
    <w:rsid w:val="22E76896"/>
    <w:rsid w:val="23771DD1"/>
    <w:rsid w:val="23CA1209"/>
    <w:rsid w:val="247C0237"/>
    <w:rsid w:val="24E075F1"/>
    <w:rsid w:val="25957F3C"/>
    <w:rsid w:val="28944F13"/>
    <w:rsid w:val="2ADE72CE"/>
    <w:rsid w:val="2B147A2E"/>
    <w:rsid w:val="2B7B6564"/>
    <w:rsid w:val="2DB15EB5"/>
    <w:rsid w:val="2E934D9B"/>
    <w:rsid w:val="30457CC8"/>
    <w:rsid w:val="35453AA9"/>
    <w:rsid w:val="359E7E28"/>
    <w:rsid w:val="36A45711"/>
    <w:rsid w:val="37B45D74"/>
    <w:rsid w:val="388E1BFE"/>
    <w:rsid w:val="399A0840"/>
    <w:rsid w:val="39A60A56"/>
    <w:rsid w:val="39AF1465"/>
    <w:rsid w:val="3B6F5848"/>
    <w:rsid w:val="3FBD3FC8"/>
    <w:rsid w:val="4025231D"/>
    <w:rsid w:val="40DB0080"/>
    <w:rsid w:val="42986390"/>
    <w:rsid w:val="44B538B2"/>
    <w:rsid w:val="47357EC7"/>
    <w:rsid w:val="477C0304"/>
    <w:rsid w:val="48663176"/>
    <w:rsid w:val="48BE1F7F"/>
    <w:rsid w:val="4CE450E4"/>
    <w:rsid w:val="4FC43C8D"/>
    <w:rsid w:val="517F2753"/>
    <w:rsid w:val="53BD64A9"/>
    <w:rsid w:val="540D6281"/>
    <w:rsid w:val="54955044"/>
    <w:rsid w:val="56C8474F"/>
    <w:rsid w:val="5DB25AD7"/>
    <w:rsid w:val="5E447025"/>
    <w:rsid w:val="5E55075E"/>
    <w:rsid w:val="5ECC0F6F"/>
    <w:rsid w:val="602F49F4"/>
    <w:rsid w:val="62E14792"/>
    <w:rsid w:val="653201DF"/>
    <w:rsid w:val="66B277D0"/>
    <w:rsid w:val="6AE27AC6"/>
    <w:rsid w:val="6C4B4AD3"/>
    <w:rsid w:val="6DD30149"/>
    <w:rsid w:val="70096242"/>
    <w:rsid w:val="702D5FD3"/>
    <w:rsid w:val="765B6985"/>
    <w:rsid w:val="77404F18"/>
    <w:rsid w:val="785B456E"/>
    <w:rsid w:val="78B10A63"/>
    <w:rsid w:val="7A3A2FC2"/>
    <w:rsid w:val="7A4F3AC6"/>
    <w:rsid w:val="7AFA1C28"/>
    <w:rsid w:val="7E811E3F"/>
    <w:rsid w:val="7E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方正小标宋_GBK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Lines="0" w:beforeAutospacing="0" w:afterLines="0" w:afterAutospacing="0"/>
      <w:jc w:val="left"/>
      <w:outlineLvl w:val="0"/>
    </w:pPr>
    <w:rPr>
      <w:rFonts w:ascii="Arial" w:hAnsi="Arial"/>
    </w:rPr>
  </w:style>
  <w:style w:type="paragraph" w:styleId="3">
    <w:name w:val="List"/>
    <w:basedOn w:val="1"/>
    <w:semiHidden/>
    <w:unhideWhenUsed/>
    <w:qFormat/>
    <w:uiPriority w:val="99"/>
    <w:pPr>
      <w:ind w:left="0" w:firstLine="880" w:firstLineChars="200"/>
    </w:pPr>
    <w:rPr>
      <w:rFonts w:cs="Times New Roman"/>
    </w:rPr>
  </w:style>
  <w:style w:type="paragraph" w:styleId="5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4"/>
    <w:qFormat/>
    <w:uiPriority w:val="9"/>
    <w:rPr>
      <w:rFonts w:eastAsia="方正小标宋_GBK"/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9"/>
    <w:semiHidden/>
    <w:qFormat/>
    <w:uiPriority w:val="99"/>
    <w:rPr>
      <w:rFonts w:eastAsia="宋体"/>
      <w:sz w:val="18"/>
    </w:rPr>
  </w:style>
  <w:style w:type="character" w:customStyle="1" w:styleId="17">
    <w:name w:val="页脚 Char"/>
    <w:basedOn w:val="13"/>
    <w:link w:val="8"/>
    <w:qFormat/>
    <w:uiPriority w:val="99"/>
    <w:rPr>
      <w:rFonts w:eastAsia="宋体"/>
      <w:sz w:val="18"/>
    </w:rPr>
  </w:style>
  <w:style w:type="character" w:customStyle="1" w:styleId="18">
    <w:name w:val="5级编号 Char Char"/>
    <w:basedOn w:val="13"/>
    <w:link w:val="19"/>
    <w:qFormat/>
    <w:uiPriority w:val="0"/>
    <w:rPr>
      <w:rFonts w:ascii="仿宋_GB2312" w:hAnsi="仿宋_GB2312" w:eastAsia="仿宋_GB2312"/>
      <w:szCs w:val="24"/>
    </w:rPr>
  </w:style>
  <w:style w:type="paragraph" w:customStyle="1" w:styleId="19">
    <w:name w:val="5级编号 Char"/>
    <w:basedOn w:val="1"/>
    <w:link w:val="18"/>
    <w:qFormat/>
    <w:uiPriority w:val="0"/>
    <w:pPr>
      <w:widowControl/>
      <w:tabs>
        <w:tab w:val="left" w:pos="992"/>
      </w:tabs>
      <w:autoSpaceDE w:val="0"/>
      <w:autoSpaceDN w:val="0"/>
      <w:adjustRightInd w:val="0"/>
      <w:spacing w:line="360" w:lineRule="auto"/>
      <w:ind w:left="151" w:right="36" w:rightChars="17" w:firstLine="200" w:firstLineChars="200"/>
    </w:pPr>
    <w:rPr>
      <w:rFonts w:ascii="仿宋_GB2312" w:hAnsi="仿宋_GB2312" w:eastAsia="仿宋_GB2312"/>
      <w:sz w:val="28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eastAsia="宋体"/>
      <w:sz w:val="18"/>
    </w:rPr>
  </w:style>
  <w:style w:type="character" w:customStyle="1" w:styleId="21">
    <w:name w:val="日期 Char"/>
    <w:basedOn w:val="13"/>
    <w:link w:val="6"/>
    <w:semiHidden/>
    <w:qFormat/>
    <w:uiPriority w:val="99"/>
    <w:rPr>
      <w:rFonts w:eastAsia="宋体"/>
      <w:sz w:val="21"/>
      <w:szCs w:val="24"/>
    </w:rPr>
  </w:style>
  <w:style w:type="paragraph" w:customStyle="1" w:styleId="2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3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Calibri" w:hAnsi="Calibri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773</Words>
  <Characters>4407</Characters>
  <Lines>36</Lines>
  <Paragraphs>10</Paragraphs>
  <TotalTime>2</TotalTime>
  <ScaleCrop>false</ScaleCrop>
  <LinksUpToDate>false</LinksUpToDate>
  <CharactersWithSpaces>5170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2016-05-10T05:00:00Z</dcterms:created>
  <dc:creator>a</dc:creator>
  <cp:lastModifiedBy>lenovo</cp:lastModifiedBy>
  <cp:lastPrinted>2021-11-11T06:25:00Z</cp:lastPrinted>
  <dcterms:modified xsi:type="dcterms:W3CDTF">2022-07-22T07:35:38Z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