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hint="eastAsia" w:ascii="宋体" w:hAnsi="宋体" w:eastAsia="宋体"/>
          <w:sz w:val="24"/>
          <w:szCs w:val="20"/>
        </w:rPr>
      </w:pP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9"/>
        <w:gridCol w:w="1221"/>
        <w:gridCol w:w="239"/>
        <w:gridCol w:w="1336"/>
        <w:gridCol w:w="967"/>
        <w:gridCol w:w="173"/>
        <w:gridCol w:w="660"/>
        <w:gridCol w:w="819"/>
        <w:gridCol w:w="583"/>
        <w:gridCol w:w="68"/>
        <w:gridCol w:w="219"/>
        <w:gridCol w:w="120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堵漏王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2kg/包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立邦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包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110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瓷砖胶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墙砖2型  20kg/包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德高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包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玻璃纤维网格布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外墙100克/平方，宽1米*长50米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卷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大猪毛刷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5寸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卡福威尔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把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小猪毛刷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3寸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卡福威尔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把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滚筒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4寸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卡福威尔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把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47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0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5170" w:firstLineChars="23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left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项目最高含税限价5295元（含税）；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left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kern w:val="24"/>
                <w:sz w:val="24"/>
                <w:lang w:val="en-US" w:eastAsia="zh-CN"/>
              </w:rPr>
              <w:t>经营范围包含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五金销售。</w:t>
            </w:r>
            <w:bookmarkStart w:id="0" w:name="_GoBack"/>
            <w:bookmarkEnd w:id="0"/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31821"/>
    <w:multiLevelType w:val="singleLevel"/>
    <w:tmpl w:val="55A318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U3OTlkMmRmZDQ5YzQxNTkwMzU0NTc4OGYxMTliMWUifQ=="/>
  </w:docVars>
  <w:rsids>
    <w:rsidRoot w:val="00D31D50"/>
    <w:rsid w:val="00323B43"/>
    <w:rsid w:val="003D37D8"/>
    <w:rsid w:val="00426133"/>
    <w:rsid w:val="004358AB"/>
    <w:rsid w:val="008B7726"/>
    <w:rsid w:val="009A7AE3"/>
    <w:rsid w:val="00D31D50"/>
    <w:rsid w:val="00E44F68"/>
    <w:rsid w:val="04E6423C"/>
    <w:rsid w:val="100F091C"/>
    <w:rsid w:val="18094B31"/>
    <w:rsid w:val="1E602588"/>
    <w:rsid w:val="27795CE4"/>
    <w:rsid w:val="360F448A"/>
    <w:rsid w:val="3E4F774D"/>
    <w:rsid w:val="3E693B97"/>
    <w:rsid w:val="49613EF6"/>
    <w:rsid w:val="4F8860FC"/>
    <w:rsid w:val="53C43FE9"/>
    <w:rsid w:val="58E450A4"/>
    <w:rsid w:val="5BB36064"/>
    <w:rsid w:val="65481C14"/>
    <w:rsid w:val="6B5B4CC3"/>
    <w:rsid w:val="6BB44425"/>
    <w:rsid w:val="739F4AF0"/>
    <w:rsid w:val="7B6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247</Characters>
  <Lines>2</Lines>
  <Paragraphs>1</Paragraphs>
  <TotalTime>167</TotalTime>
  <ScaleCrop>false</ScaleCrop>
  <LinksUpToDate>false</LinksUpToDate>
  <CharactersWithSpaces>334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王凌馨</cp:lastModifiedBy>
  <cp:lastPrinted>2022-05-20T06:34:00Z</cp:lastPrinted>
  <dcterms:modified xsi:type="dcterms:W3CDTF">2022-07-01T06:52:19Z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5444C2A6D5BA4493A19BF2BF5831C31B</vt:lpwstr>
  </property>
</Properties>
</file>