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防疫物资框架供应商的项目需求表</w:t>
      </w:r>
    </w:p>
    <w:p>
      <w:pPr>
        <w:rPr>
          <w:rFonts w:hint="eastAsia"/>
          <w:lang w:val="en-US" w:eastAsia="zh-CN"/>
        </w:rPr>
      </w:pPr>
    </w:p>
    <w:p>
      <w:pPr>
        <w:pStyle w:val="7"/>
        <w:ind w:firstLine="640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一、产品需求清单详见下表</w:t>
      </w:r>
    </w:p>
    <w:tbl>
      <w:tblPr>
        <w:tblStyle w:val="9"/>
        <w:tblpPr w:leftFromText="180" w:rightFromText="180" w:vertAnchor="text" w:horzAnchor="page" w:tblpX="1129" w:tblpY="702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280"/>
        <w:gridCol w:w="4140"/>
        <w:gridCol w:w="84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材质：无纺布、熔喷布、95%细菌过滤、三层防护；10个一包；简装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材质：无纺布、熔喷布、95%细菌过滤、三层防护；独立包装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独立包装，盒装精装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N95口罩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17.5cm*9.5cm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医用乳胶检查手套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材质：加厚材质 ，耐用防穿透、密封性强（均码）（乳胶手套尺寸23cm）盒装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医用丁腈检查手套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丁腈材质（尺寸28cm）一盒50双抽拉式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医用橡胶手套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材质：加厚材质 ，耐用防穿透、密封性强（均码）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消毒洗手凝胶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规格：500克、消毒杀菌、凝胶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手持体温计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医用鞋套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材质：短款、无纺布、双筋（适合大小脚穿戴）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医用鞋套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材质：医用长筒、无纺布面料、双筋可调节大小尺寸48cm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防护服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175、180；连体、连帽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连体防护服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连体、连脚、连帽，175、180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医用帽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20个/包，无纺布、束口条帽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无粉/L(大号）（抽式尺寸23cm）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消毒泡腾片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100片，有效氯含量（w/w)45%-55%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医用隔离镜，独立包装，180mm*90mm精装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独立包装简装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防护面罩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医用隔离面罩，均码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反穿隔离衣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酒精自动喷雾器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自动酒精消毒喷雾器，可移动，1.3米高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季铵盐湿巾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80抽 40g涤纶无纺布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季铵盐湿巾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80抽 60g含棉无纺布，0.16*0.18，80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远距离红外智能测温仪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CL-CSD23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季铵盐湿巾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200mm*180mm  80抽/包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季铵盐消毒液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100毫升喷瓶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单价合计（元）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1.营业执照经营范围包含批发、销售医疗器械、消毒产品等相关资质。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2.报价为包干价，包含产品、税费、车辆运输送货费等的所有费用。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3.成交后需签订合同，合同期1年。结算需提供增值税发票，按月结算或者按季度结算。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4.送货地点在重庆机场指定地点，下单后2天内送货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5.本项目在满足需求的前提下低价成交。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联系人：周老师；联系电话：023-67152738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响应方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是否能够满足以上需求：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（是/否）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含税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价（元）：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发票种类：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（专票/普票），发票税率：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如有意参与报价，请于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00之前将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填写完毕的本项目需求表（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防疫物资框架供应商的项目需求表）以及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营业执照复印件（鲜章）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回传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cqakgfw@163.com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邮箱或直接送至机场东二路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19号重庆机场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集团办公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6009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，过期视为自动放弃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D1EB504-99CF-45AA-B957-B6B2203F6D2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A2D38BE-F38D-471E-B984-6D495F2370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664"/>
    <w:rsid w:val="0034507E"/>
    <w:rsid w:val="00483B2E"/>
    <w:rsid w:val="04BE7FCE"/>
    <w:rsid w:val="060524CB"/>
    <w:rsid w:val="062B3E17"/>
    <w:rsid w:val="06437F44"/>
    <w:rsid w:val="065C7DE1"/>
    <w:rsid w:val="066A493D"/>
    <w:rsid w:val="0765096C"/>
    <w:rsid w:val="07C77F1C"/>
    <w:rsid w:val="0866224D"/>
    <w:rsid w:val="089C0BF4"/>
    <w:rsid w:val="08B34D6C"/>
    <w:rsid w:val="09380026"/>
    <w:rsid w:val="0B17486C"/>
    <w:rsid w:val="0B3F3B39"/>
    <w:rsid w:val="0BB8447D"/>
    <w:rsid w:val="0E326D0B"/>
    <w:rsid w:val="0EE077DF"/>
    <w:rsid w:val="10AB48C9"/>
    <w:rsid w:val="10C079A4"/>
    <w:rsid w:val="120A6B9D"/>
    <w:rsid w:val="13434599"/>
    <w:rsid w:val="13541066"/>
    <w:rsid w:val="13DF6E2D"/>
    <w:rsid w:val="145E4A7E"/>
    <w:rsid w:val="14D40761"/>
    <w:rsid w:val="15B543C8"/>
    <w:rsid w:val="15CB2A1C"/>
    <w:rsid w:val="16093E65"/>
    <w:rsid w:val="18B95340"/>
    <w:rsid w:val="197B39EB"/>
    <w:rsid w:val="19F93ACD"/>
    <w:rsid w:val="1C0A3804"/>
    <w:rsid w:val="1CB0455F"/>
    <w:rsid w:val="1CB55968"/>
    <w:rsid w:val="202D3D75"/>
    <w:rsid w:val="20573DCC"/>
    <w:rsid w:val="20B00F75"/>
    <w:rsid w:val="22311BF6"/>
    <w:rsid w:val="237D40B1"/>
    <w:rsid w:val="23D62AD8"/>
    <w:rsid w:val="246D7698"/>
    <w:rsid w:val="24A72C5E"/>
    <w:rsid w:val="24D62D49"/>
    <w:rsid w:val="255D5502"/>
    <w:rsid w:val="261F74D6"/>
    <w:rsid w:val="27483E6E"/>
    <w:rsid w:val="279F04A3"/>
    <w:rsid w:val="27D97771"/>
    <w:rsid w:val="27E00234"/>
    <w:rsid w:val="288240FF"/>
    <w:rsid w:val="291064E8"/>
    <w:rsid w:val="295D3183"/>
    <w:rsid w:val="2A447CB2"/>
    <w:rsid w:val="2BC96E6C"/>
    <w:rsid w:val="2C8601CB"/>
    <w:rsid w:val="2D7B051D"/>
    <w:rsid w:val="2D7F3762"/>
    <w:rsid w:val="2E1C2EAF"/>
    <w:rsid w:val="2F4E526D"/>
    <w:rsid w:val="3012007E"/>
    <w:rsid w:val="3018028F"/>
    <w:rsid w:val="3368576D"/>
    <w:rsid w:val="339C703F"/>
    <w:rsid w:val="33B67A77"/>
    <w:rsid w:val="34125129"/>
    <w:rsid w:val="3549544C"/>
    <w:rsid w:val="35D81B2E"/>
    <w:rsid w:val="361A519A"/>
    <w:rsid w:val="364457B8"/>
    <w:rsid w:val="36A225EC"/>
    <w:rsid w:val="37070CE9"/>
    <w:rsid w:val="37985D7C"/>
    <w:rsid w:val="37F2444B"/>
    <w:rsid w:val="38061659"/>
    <w:rsid w:val="389A574B"/>
    <w:rsid w:val="3A3C4925"/>
    <w:rsid w:val="3ACD5731"/>
    <w:rsid w:val="3AF62DF1"/>
    <w:rsid w:val="3B264BE9"/>
    <w:rsid w:val="3BDE10E5"/>
    <w:rsid w:val="3C7E6A3A"/>
    <w:rsid w:val="3C9B68CF"/>
    <w:rsid w:val="3CA949ED"/>
    <w:rsid w:val="3D6D1769"/>
    <w:rsid w:val="3DBF0303"/>
    <w:rsid w:val="3E0421EA"/>
    <w:rsid w:val="3E5A73B5"/>
    <w:rsid w:val="3EFB6667"/>
    <w:rsid w:val="3F5C4FD2"/>
    <w:rsid w:val="3F6A3229"/>
    <w:rsid w:val="3FB91664"/>
    <w:rsid w:val="41751698"/>
    <w:rsid w:val="42403427"/>
    <w:rsid w:val="429E69DB"/>
    <w:rsid w:val="4304625B"/>
    <w:rsid w:val="431053B7"/>
    <w:rsid w:val="44773C3D"/>
    <w:rsid w:val="44FC5B89"/>
    <w:rsid w:val="48997A51"/>
    <w:rsid w:val="491D2A79"/>
    <w:rsid w:val="49453FDA"/>
    <w:rsid w:val="4B6B2322"/>
    <w:rsid w:val="4C6006C7"/>
    <w:rsid w:val="4D302D05"/>
    <w:rsid w:val="4D3637DE"/>
    <w:rsid w:val="4D8915C3"/>
    <w:rsid w:val="4DF75AEF"/>
    <w:rsid w:val="4E8B75BB"/>
    <w:rsid w:val="4FD93455"/>
    <w:rsid w:val="5025392D"/>
    <w:rsid w:val="502D3ABD"/>
    <w:rsid w:val="510B497F"/>
    <w:rsid w:val="51F2147D"/>
    <w:rsid w:val="522A2B9E"/>
    <w:rsid w:val="53E25ABD"/>
    <w:rsid w:val="543124C8"/>
    <w:rsid w:val="54554762"/>
    <w:rsid w:val="546C57E8"/>
    <w:rsid w:val="56B57473"/>
    <w:rsid w:val="57BC0496"/>
    <w:rsid w:val="5802548F"/>
    <w:rsid w:val="595808B7"/>
    <w:rsid w:val="59B72BE0"/>
    <w:rsid w:val="5A534D4C"/>
    <w:rsid w:val="5ACC616B"/>
    <w:rsid w:val="5ACD15F5"/>
    <w:rsid w:val="5B903CE5"/>
    <w:rsid w:val="5B9C6552"/>
    <w:rsid w:val="5D681B5C"/>
    <w:rsid w:val="5D6B3425"/>
    <w:rsid w:val="5D853CD8"/>
    <w:rsid w:val="5E0C7DFA"/>
    <w:rsid w:val="5F2002CE"/>
    <w:rsid w:val="5F4F1251"/>
    <w:rsid w:val="60DC1CDB"/>
    <w:rsid w:val="61AE656D"/>
    <w:rsid w:val="625D331C"/>
    <w:rsid w:val="633E43B9"/>
    <w:rsid w:val="63431808"/>
    <w:rsid w:val="6435073E"/>
    <w:rsid w:val="659859E6"/>
    <w:rsid w:val="66B52110"/>
    <w:rsid w:val="67C7335F"/>
    <w:rsid w:val="684E7A14"/>
    <w:rsid w:val="68EC1B7D"/>
    <w:rsid w:val="692E1DA9"/>
    <w:rsid w:val="6DD11736"/>
    <w:rsid w:val="70CC69D9"/>
    <w:rsid w:val="71705FC9"/>
    <w:rsid w:val="71933BFA"/>
    <w:rsid w:val="728618D7"/>
    <w:rsid w:val="73196ACC"/>
    <w:rsid w:val="74544D27"/>
    <w:rsid w:val="752C6DA7"/>
    <w:rsid w:val="75671ED7"/>
    <w:rsid w:val="762F4B1F"/>
    <w:rsid w:val="77EC3ECD"/>
    <w:rsid w:val="784E5AD6"/>
    <w:rsid w:val="78757935"/>
    <w:rsid w:val="796226AD"/>
    <w:rsid w:val="79691F0E"/>
    <w:rsid w:val="79E663D9"/>
    <w:rsid w:val="7B0A3BDA"/>
    <w:rsid w:val="7BE75DF8"/>
    <w:rsid w:val="7CB73D10"/>
    <w:rsid w:val="7CD51E6C"/>
    <w:rsid w:val="7D342569"/>
    <w:rsid w:val="7D831F3F"/>
    <w:rsid w:val="7E00391D"/>
    <w:rsid w:val="7E9834C4"/>
    <w:rsid w:val="7F7518C3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1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2</Pages>
  <Words>404</Words>
  <Characters>521</Characters>
  <Lines>0</Lines>
  <Paragraphs>0</Paragraphs>
  <TotalTime>0</TotalTime>
  <ScaleCrop>false</ScaleCrop>
  <LinksUpToDate>false</LinksUpToDate>
  <CharactersWithSpaces>562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周恒巍</cp:lastModifiedBy>
  <dcterms:modified xsi:type="dcterms:W3CDTF">2022-06-13T08:27:08Z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4808601B5E094894A4C1D8711368F086</vt:lpwstr>
  </property>
</Properties>
</file>