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311"/>
        <w:gridCol w:w="2728"/>
        <w:gridCol w:w="900"/>
        <w:gridCol w:w="1104"/>
        <w:gridCol w:w="129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Hans"/>
              </w:rPr>
              <w:t>驱蚊用品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电热蚊香片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无香型，每盒60片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参考彩虹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榄菊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雷达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盒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蚊香片加热器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拖线式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3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灭蚊灯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物理灭蚊，光波诱蚊，可充电式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4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植物香氛驱蚊器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含3片驱蚊片，不插电源式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</w:rPr>
            </w:pPr>
            <w:r>
              <w:rPr>
                <w:rFonts w:hint="default" w:ascii="宋体" w:hAnsi="宋体"/>
                <w:kern w:val="24"/>
                <w:sz w:val="24"/>
              </w:rPr>
              <w:t>5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杀虫剂喷雾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600ml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参考雷达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榄菊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枪手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月7日下午15时前将密封的报价单递交到消防护卫部210办公室（机场东一路2号护宾楼）。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3、报价为含税单价加总价，税率单列。该项目：最高报价限价为含税总价不超过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000元。分项报价表需列明拟提供产品的品牌、型号，不符将被视为无效报价。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5、报价方同时提供营业执照复印件加盖鲜章，报价时与报价单一并密封提供。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6、杀虫剂喷雾需提供符合国家标准的检验检测报告（复印件加单位盖鲜公章），报价时与报价单一并密封提供。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7、成交后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5B84051"/>
    <w:rsid w:val="06477FDE"/>
    <w:rsid w:val="0DDB4F83"/>
    <w:rsid w:val="0FE71F8C"/>
    <w:rsid w:val="142450D0"/>
    <w:rsid w:val="148F3F16"/>
    <w:rsid w:val="14AB16DD"/>
    <w:rsid w:val="154544F3"/>
    <w:rsid w:val="15901FCD"/>
    <w:rsid w:val="15BB2310"/>
    <w:rsid w:val="15D655DB"/>
    <w:rsid w:val="16BC0D77"/>
    <w:rsid w:val="17E76347"/>
    <w:rsid w:val="19965DD2"/>
    <w:rsid w:val="1C4F3990"/>
    <w:rsid w:val="1EE74B10"/>
    <w:rsid w:val="1F3171BD"/>
    <w:rsid w:val="1FE3228F"/>
    <w:rsid w:val="237B2094"/>
    <w:rsid w:val="2648318F"/>
    <w:rsid w:val="29054EC8"/>
    <w:rsid w:val="2B045249"/>
    <w:rsid w:val="2BAF5C68"/>
    <w:rsid w:val="2F0907A1"/>
    <w:rsid w:val="31AA21A6"/>
    <w:rsid w:val="33112D6E"/>
    <w:rsid w:val="33D4199E"/>
    <w:rsid w:val="35FB4D1A"/>
    <w:rsid w:val="36474F2E"/>
    <w:rsid w:val="3A077242"/>
    <w:rsid w:val="3F8B35B5"/>
    <w:rsid w:val="3FB02530"/>
    <w:rsid w:val="431A2CEF"/>
    <w:rsid w:val="4363367A"/>
    <w:rsid w:val="4724519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D82AA7"/>
    <w:rsid w:val="69D92E67"/>
    <w:rsid w:val="6D3F2F1E"/>
    <w:rsid w:val="6F7124E1"/>
    <w:rsid w:val="6F8D791E"/>
    <w:rsid w:val="7070508E"/>
    <w:rsid w:val="72476EBF"/>
    <w:rsid w:val="73795DB7"/>
    <w:rsid w:val="75CB33DB"/>
    <w:rsid w:val="760E1470"/>
    <w:rsid w:val="77684866"/>
    <w:rsid w:val="776A6C86"/>
    <w:rsid w:val="77A47108"/>
    <w:rsid w:val="793623AA"/>
    <w:rsid w:val="7CA51B66"/>
    <w:rsid w:val="7E6706EF"/>
    <w:rsid w:val="7FCE0F5D"/>
    <w:rsid w:val="F77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6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熊林</dc:creator>
  <cp:lastModifiedBy>26</cp:lastModifiedBy>
  <cp:lastPrinted>2022-06-02T06:16:00Z</cp:lastPrinted>
  <dcterms:modified xsi:type="dcterms:W3CDTF">2022-06-02T07:09:03Z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