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车辆维修供应商项目需求表</w:t>
      </w:r>
    </w:p>
    <w:p>
      <w:pPr>
        <w:pStyle w:val="7"/>
        <w:ind w:firstLine="640" w:firstLineChars="200"/>
        <w:jc w:val="left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一、产品需求清单，</w:t>
      </w:r>
      <w:r>
        <w:rPr>
          <w:rFonts w:hint="eastAsia"/>
          <w:b w:val="0"/>
          <w:bCs w:val="0"/>
          <w:lang w:val="en-US" w:eastAsia="zh-CN"/>
        </w:rPr>
        <w:t>详见附件：</w:t>
      </w:r>
      <w:r>
        <w:rPr>
          <w:rFonts w:hint="eastAsia"/>
          <w:b/>
          <w:bCs/>
          <w:lang w:val="en-US" w:eastAsia="zh-CN"/>
        </w:rPr>
        <w:t>车辆日常维修材料需求表</w:t>
      </w:r>
      <w:r>
        <w:rPr>
          <w:rFonts w:hint="eastAsia"/>
          <w:b w:val="0"/>
          <w:bCs w:val="0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1.营业执照经营范围包含一类或二类汽车维修资质。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2.报价为包干价，包含零件、税费、维修、车辆运输、工时费等的所有费用。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3.成交后需签订合同，结算需提供增值税专用发票，按月支付。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4.响应人维修地点距离重庆市渝北区翔凤路9号（机场范围内）15公里以内，能提供上门维修服务。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5.维修后车辆停放在重庆机场范围内指定地点。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6.本项目在满足需求的前提下低价成交。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联系人：周老师；    联系电话：023-67152738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—————————————————————————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响应方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价（元）：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发票税率： 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填写完毕的本项目需求表（车辆维修供应商项目需求表）、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营业执照复印件（鲜章）以及导航距离截图（15公里内）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19号重庆机场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32B4B7E-7498-449F-BB90-7BFAF89B705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2B79D5-9810-415E-80C9-3A7696B7F2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4BE7FCE"/>
    <w:rsid w:val="060524CB"/>
    <w:rsid w:val="062B3E17"/>
    <w:rsid w:val="06437F44"/>
    <w:rsid w:val="065C7DE1"/>
    <w:rsid w:val="066A493D"/>
    <w:rsid w:val="0765096C"/>
    <w:rsid w:val="07C77F1C"/>
    <w:rsid w:val="0866224D"/>
    <w:rsid w:val="089C0BF4"/>
    <w:rsid w:val="08B34D6C"/>
    <w:rsid w:val="09380026"/>
    <w:rsid w:val="0B17486C"/>
    <w:rsid w:val="0B3F3B39"/>
    <w:rsid w:val="0BB8447D"/>
    <w:rsid w:val="0E326D0B"/>
    <w:rsid w:val="0E8377CC"/>
    <w:rsid w:val="10AB48C9"/>
    <w:rsid w:val="10C079A4"/>
    <w:rsid w:val="120A6B9D"/>
    <w:rsid w:val="13434599"/>
    <w:rsid w:val="13541066"/>
    <w:rsid w:val="13DF6E2D"/>
    <w:rsid w:val="147B651A"/>
    <w:rsid w:val="14D40761"/>
    <w:rsid w:val="15B543C8"/>
    <w:rsid w:val="15CB2A1C"/>
    <w:rsid w:val="16093E65"/>
    <w:rsid w:val="18B95340"/>
    <w:rsid w:val="197B39EB"/>
    <w:rsid w:val="19B01659"/>
    <w:rsid w:val="19F93ACD"/>
    <w:rsid w:val="1C0A3804"/>
    <w:rsid w:val="1CB0455F"/>
    <w:rsid w:val="1CB55968"/>
    <w:rsid w:val="202D3D75"/>
    <w:rsid w:val="20573DCC"/>
    <w:rsid w:val="20B00F75"/>
    <w:rsid w:val="22311BF6"/>
    <w:rsid w:val="237D40B1"/>
    <w:rsid w:val="23D62AD8"/>
    <w:rsid w:val="246D7698"/>
    <w:rsid w:val="24A72C5E"/>
    <w:rsid w:val="24D62D49"/>
    <w:rsid w:val="255D5502"/>
    <w:rsid w:val="27483E6E"/>
    <w:rsid w:val="27D97771"/>
    <w:rsid w:val="27E00234"/>
    <w:rsid w:val="288240FF"/>
    <w:rsid w:val="291064E8"/>
    <w:rsid w:val="295D3183"/>
    <w:rsid w:val="2A447CB2"/>
    <w:rsid w:val="2BC96E6C"/>
    <w:rsid w:val="2C8601CB"/>
    <w:rsid w:val="2D7F3762"/>
    <w:rsid w:val="2F4E526D"/>
    <w:rsid w:val="3012007E"/>
    <w:rsid w:val="3018028F"/>
    <w:rsid w:val="3368576D"/>
    <w:rsid w:val="339C703F"/>
    <w:rsid w:val="33B67A77"/>
    <w:rsid w:val="34125129"/>
    <w:rsid w:val="361A519A"/>
    <w:rsid w:val="364457B8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BF0303"/>
    <w:rsid w:val="3E0421EA"/>
    <w:rsid w:val="3EFB6667"/>
    <w:rsid w:val="3F5C4FD2"/>
    <w:rsid w:val="3F6A3229"/>
    <w:rsid w:val="3FB91664"/>
    <w:rsid w:val="41751698"/>
    <w:rsid w:val="42403427"/>
    <w:rsid w:val="429E69DB"/>
    <w:rsid w:val="4304625B"/>
    <w:rsid w:val="431053B7"/>
    <w:rsid w:val="44486C37"/>
    <w:rsid w:val="44773C3D"/>
    <w:rsid w:val="44FC5B89"/>
    <w:rsid w:val="456367DC"/>
    <w:rsid w:val="48997A51"/>
    <w:rsid w:val="491D2A79"/>
    <w:rsid w:val="49453FDA"/>
    <w:rsid w:val="4B6B2322"/>
    <w:rsid w:val="4C6006C7"/>
    <w:rsid w:val="4D302D05"/>
    <w:rsid w:val="4D3637DE"/>
    <w:rsid w:val="4D8915C3"/>
    <w:rsid w:val="4DF75AEF"/>
    <w:rsid w:val="4E8B75BB"/>
    <w:rsid w:val="5025392D"/>
    <w:rsid w:val="502D3ABD"/>
    <w:rsid w:val="510B497F"/>
    <w:rsid w:val="51F2147D"/>
    <w:rsid w:val="522A2B9E"/>
    <w:rsid w:val="53E25ABD"/>
    <w:rsid w:val="543124C8"/>
    <w:rsid w:val="54554762"/>
    <w:rsid w:val="546C57E8"/>
    <w:rsid w:val="56B57473"/>
    <w:rsid w:val="57BC0496"/>
    <w:rsid w:val="5802548F"/>
    <w:rsid w:val="595808B7"/>
    <w:rsid w:val="59B72BE0"/>
    <w:rsid w:val="5A534D4C"/>
    <w:rsid w:val="5ACC616B"/>
    <w:rsid w:val="5B903CE5"/>
    <w:rsid w:val="5B9C6552"/>
    <w:rsid w:val="5D681B5C"/>
    <w:rsid w:val="5D6B3425"/>
    <w:rsid w:val="5D853CD8"/>
    <w:rsid w:val="5E0C7DFA"/>
    <w:rsid w:val="5F2002CE"/>
    <w:rsid w:val="5F4F1251"/>
    <w:rsid w:val="5F9D60B2"/>
    <w:rsid w:val="60DC1CDB"/>
    <w:rsid w:val="633E43B9"/>
    <w:rsid w:val="63431808"/>
    <w:rsid w:val="6435073E"/>
    <w:rsid w:val="659859E6"/>
    <w:rsid w:val="66B52110"/>
    <w:rsid w:val="67C7335F"/>
    <w:rsid w:val="684E7A14"/>
    <w:rsid w:val="68941FE9"/>
    <w:rsid w:val="692E1DA9"/>
    <w:rsid w:val="69DB46A8"/>
    <w:rsid w:val="6BE96A76"/>
    <w:rsid w:val="6DD11736"/>
    <w:rsid w:val="6DEE182B"/>
    <w:rsid w:val="6EF75B6E"/>
    <w:rsid w:val="6F127B8A"/>
    <w:rsid w:val="70CC69D9"/>
    <w:rsid w:val="71705FC9"/>
    <w:rsid w:val="71933BFA"/>
    <w:rsid w:val="728618D7"/>
    <w:rsid w:val="73196ACC"/>
    <w:rsid w:val="73FA751E"/>
    <w:rsid w:val="74544D27"/>
    <w:rsid w:val="75671ED7"/>
    <w:rsid w:val="762F4B1F"/>
    <w:rsid w:val="77EC3ECD"/>
    <w:rsid w:val="784E5AD6"/>
    <w:rsid w:val="78757935"/>
    <w:rsid w:val="796226AD"/>
    <w:rsid w:val="79691F0E"/>
    <w:rsid w:val="79E663D9"/>
    <w:rsid w:val="7B0A3BDA"/>
    <w:rsid w:val="7BE75DF8"/>
    <w:rsid w:val="7CB73D10"/>
    <w:rsid w:val="7CD51E6C"/>
    <w:rsid w:val="7D342569"/>
    <w:rsid w:val="7D831F3F"/>
    <w:rsid w:val="7E00391D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404</Words>
  <Characters>521</Characters>
  <Lines>0</Lines>
  <Paragraphs>0</Paragraphs>
  <TotalTime>2</TotalTime>
  <ScaleCrop>false</ScaleCrop>
  <LinksUpToDate>false</LinksUpToDate>
  <CharactersWithSpaces>562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dcterms:modified xsi:type="dcterms:W3CDTF">2022-04-27T01:36:13Z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4808601B5E094894A4C1D8711368F086</vt:lpwstr>
  </property>
</Properties>
</file>