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宋体" w:hAnsi="宋体"/>
        </w:rPr>
      </w:pPr>
      <w:r>
        <w:rPr>
          <w:rFonts w:hint="eastAsia" w:ascii="宋体" w:hAnsi="宋体"/>
          <w:sz w:val="36"/>
          <w:szCs w:val="36"/>
        </w:rPr>
        <w:t>消防护卫部询价、报价单</w:t>
      </w:r>
    </w:p>
    <w:tbl>
      <w:tblPr>
        <w:tblStyle w:val="4"/>
        <w:tblW w:w="100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4"/>
        <w:gridCol w:w="1056"/>
        <w:gridCol w:w="548"/>
        <w:gridCol w:w="3039"/>
        <w:gridCol w:w="730"/>
        <w:gridCol w:w="1274"/>
        <w:gridCol w:w="1296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7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ind w:firstLine="1680" w:firstLineChars="700"/>
              <w:jc w:val="both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2#消防站厨房燃气灶具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</w:t>
            </w:r>
          </w:p>
        </w:tc>
        <w:tc>
          <w:tcPr>
            <w:tcW w:w="7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型号规格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含税</w:t>
            </w:r>
            <w:r>
              <w:rPr>
                <w:rFonts w:hint="eastAsia" w:ascii="宋体" w:hAnsi="宋体"/>
              </w:rPr>
              <w:t>单价（元）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含税小计</w:t>
            </w:r>
            <w:r>
              <w:rPr>
                <w:rFonts w:hint="eastAsia" w:ascii="宋体" w:hAnsi="宋体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燃气灶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昕粤厨，单炒单温（工程款）带熄火保护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（尺寸1100*1000*800mm）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燃气灶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昕粤厨，双炒单温（工程款）带熄火保护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（尺寸1800*1000*800mm）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电源线ZR-RV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2*1.5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信号线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ZR-RV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2*1.5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JDG镀锌穿线管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Φ20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镀锌管套筒CS穿线直接头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Φ20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JDG镀锌线管扣压锁扣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Φ20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H50加厚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86线盒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固定卡U型卡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Φ20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线盒盖板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螺丝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1CM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颗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金属软管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Φ20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圈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膨胀塞螺栓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8MM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自攻螺丝钉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8MM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颗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镀锌弯管直接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Φ20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可燃气体探测器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用（一个探头配一台主机）产品要求：1、产品需具有有效的《计量器具形式批准证书》、《防爆合格证》、《消防产品认证证书》；2、产品需能对现场散发可燃气体做出灵敏报警；3、主机接收到可燃气体探测器报警后能输出专用的24V直流电压，用以切断燃气电磁阀。参考产品型号：诺盾ND-T100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蒸饭箱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MCKZ-H24 ,1390x600x1650mm,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电压：380V ,功率：24kw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07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</w:rPr>
              <w:t>合计金额（元）</w:t>
            </w:r>
          </w:p>
        </w:tc>
        <w:tc>
          <w:tcPr>
            <w:tcW w:w="3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</w:rPr>
              <w:t>不含税总价：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07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3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07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3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</w:rPr>
              <w:t>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0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95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1、报价单详细填写供应商名称、联系人和联系电话，并加盖单位公章，于2022年3月22日下午15时前将密封的报价单递交到消防护卫部210办公室（机场东一路2号护宾楼）；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2、报价方的产品必须满足报价单的品牌规格要求，品牌规格不符将被视为无效报价；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3、报价为含税单价加总价，税率单列。最高报价限价为含税总价不超过 34000元，超过限价将被视为无效报价；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4、报价应包括产品、</w:t>
            </w:r>
            <w:r>
              <w:rPr>
                <w:rFonts w:hint="eastAsia"/>
              </w:rPr>
              <w:t>运输、人工搬运、</w:t>
            </w:r>
            <w:r>
              <w:rPr>
                <w:rFonts w:hint="eastAsia"/>
                <w:lang w:val="en-US" w:eastAsia="zh-CN"/>
              </w:rPr>
              <w:t>安装、调试、</w:t>
            </w:r>
            <w:r>
              <w:rPr>
                <w:rFonts w:hint="eastAsia"/>
              </w:rPr>
              <w:t>税费等其</w:t>
            </w:r>
            <w:r>
              <w:rPr>
                <w:rFonts w:hint="eastAsia"/>
                <w:lang w:val="en-US" w:eastAsia="zh-CN"/>
              </w:rPr>
              <w:t>它</w:t>
            </w:r>
            <w:r>
              <w:rPr>
                <w:rFonts w:hint="eastAsia"/>
              </w:rPr>
              <w:t>所有费用，本项目报价为包干价，不再另行增加费用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5、乙方只负责燃气灶、蒸饭箱的安装，可燃气体探测器甲方自行安装；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6、报价方同时提供营业执照复印件加盖鲜章，报价时与报价单一并密封提供；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7、原则上只通知中选方，对未中选方不通知、不解释；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8、乙方提供增值税普通发票时按照不含税价支付，乙方提供增值税专用发票按照不含税价加税额支付；</w:t>
            </w:r>
          </w:p>
          <w:p>
            <w:pPr>
              <w:rPr>
                <w:rFonts w:hint="default" w:ascii="宋体" w:hAnsi="宋体"/>
                <w:kern w:val="24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9、其它要求：本项目在机场隔离区内，供应商应综合考虑因此而增加的人工、运输、调试、办证等费用，乙方自行负责人员及工具的证件办理，甲方予以必要的配合。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417" w:bottom="1440" w:left="1587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0B1A"/>
    <w:rsid w:val="00051B0A"/>
    <w:rsid w:val="000907AE"/>
    <w:rsid w:val="002202DD"/>
    <w:rsid w:val="00323B43"/>
    <w:rsid w:val="00327325"/>
    <w:rsid w:val="003D37D8"/>
    <w:rsid w:val="00426133"/>
    <w:rsid w:val="004358AB"/>
    <w:rsid w:val="00451094"/>
    <w:rsid w:val="004C7ED8"/>
    <w:rsid w:val="006C4686"/>
    <w:rsid w:val="00784B8A"/>
    <w:rsid w:val="007C2F36"/>
    <w:rsid w:val="0084601B"/>
    <w:rsid w:val="008B7726"/>
    <w:rsid w:val="009A7AE3"/>
    <w:rsid w:val="00A63871"/>
    <w:rsid w:val="00B80C37"/>
    <w:rsid w:val="00D31D50"/>
    <w:rsid w:val="00D80D17"/>
    <w:rsid w:val="00E3143D"/>
    <w:rsid w:val="00E44F68"/>
    <w:rsid w:val="00F435A2"/>
    <w:rsid w:val="00F46DAF"/>
    <w:rsid w:val="00F822D7"/>
    <w:rsid w:val="00FD25AE"/>
    <w:rsid w:val="0113170B"/>
    <w:rsid w:val="023E5CBF"/>
    <w:rsid w:val="02E54363"/>
    <w:rsid w:val="04F541A2"/>
    <w:rsid w:val="06477FDE"/>
    <w:rsid w:val="0C170065"/>
    <w:rsid w:val="0DDB4F83"/>
    <w:rsid w:val="0E772107"/>
    <w:rsid w:val="0FE71F8C"/>
    <w:rsid w:val="1225575A"/>
    <w:rsid w:val="14AB16DD"/>
    <w:rsid w:val="154544F3"/>
    <w:rsid w:val="15901FCD"/>
    <w:rsid w:val="16BC0D77"/>
    <w:rsid w:val="17E76347"/>
    <w:rsid w:val="19422818"/>
    <w:rsid w:val="1A203218"/>
    <w:rsid w:val="1C4F3990"/>
    <w:rsid w:val="1F3171BD"/>
    <w:rsid w:val="1FDE33BC"/>
    <w:rsid w:val="1FE3228F"/>
    <w:rsid w:val="218A640E"/>
    <w:rsid w:val="23A903B8"/>
    <w:rsid w:val="257C695A"/>
    <w:rsid w:val="26791DE1"/>
    <w:rsid w:val="29054EC8"/>
    <w:rsid w:val="2B045249"/>
    <w:rsid w:val="2BAC68A4"/>
    <w:rsid w:val="2BAF5C68"/>
    <w:rsid w:val="2F0907A1"/>
    <w:rsid w:val="315E1D38"/>
    <w:rsid w:val="31AA21A6"/>
    <w:rsid w:val="33112D6E"/>
    <w:rsid w:val="33D4199E"/>
    <w:rsid w:val="34331529"/>
    <w:rsid w:val="35FB4D1A"/>
    <w:rsid w:val="364C45FA"/>
    <w:rsid w:val="36C2150C"/>
    <w:rsid w:val="3F8B35B5"/>
    <w:rsid w:val="3FB02530"/>
    <w:rsid w:val="40245DB3"/>
    <w:rsid w:val="431A2CEF"/>
    <w:rsid w:val="451C5FD6"/>
    <w:rsid w:val="47245193"/>
    <w:rsid w:val="48F8681F"/>
    <w:rsid w:val="491762EE"/>
    <w:rsid w:val="49920166"/>
    <w:rsid w:val="4A394A75"/>
    <w:rsid w:val="4AD05B8B"/>
    <w:rsid w:val="4C0776AB"/>
    <w:rsid w:val="4C094367"/>
    <w:rsid w:val="4DAF5A89"/>
    <w:rsid w:val="4DCC6527"/>
    <w:rsid w:val="4DCC7AB0"/>
    <w:rsid w:val="4F36214A"/>
    <w:rsid w:val="4FE16680"/>
    <w:rsid w:val="50172D5C"/>
    <w:rsid w:val="524060D3"/>
    <w:rsid w:val="52B509A1"/>
    <w:rsid w:val="540840E8"/>
    <w:rsid w:val="58075A2C"/>
    <w:rsid w:val="59424D16"/>
    <w:rsid w:val="5AB13651"/>
    <w:rsid w:val="5AF84625"/>
    <w:rsid w:val="5BD43E76"/>
    <w:rsid w:val="5C43563F"/>
    <w:rsid w:val="5DAB5C7D"/>
    <w:rsid w:val="5E311490"/>
    <w:rsid w:val="5EBB30A7"/>
    <w:rsid w:val="613C69E8"/>
    <w:rsid w:val="62CF52D6"/>
    <w:rsid w:val="63DF002D"/>
    <w:rsid w:val="64365B77"/>
    <w:rsid w:val="653E3250"/>
    <w:rsid w:val="662C3EE0"/>
    <w:rsid w:val="66954EBE"/>
    <w:rsid w:val="67D82AA7"/>
    <w:rsid w:val="69D92E67"/>
    <w:rsid w:val="6C2139DF"/>
    <w:rsid w:val="6C501FA7"/>
    <w:rsid w:val="6D3F2F1E"/>
    <w:rsid w:val="6F8D791E"/>
    <w:rsid w:val="7070508E"/>
    <w:rsid w:val="72476EBF"/>
    <w:rsid w:val="73795DB7"/>
    <w:rsid w:val="760E1470"/>
    <w:rsid w:val="76CE72E8"/>
    <w:rsid w:val="77684866"/>
    <w:rsid w:val="776A6C86"/>
    <w:rsid w:val="77A47108"/>
    <w:rsid w:val="7CA51B66"/>
    <w:rsid w:val="7CFD6ED0"/>
    <w:rsid w:val="7D147652"/>
    <w:rsid w:val="7E6706EF"/>
    <w:rsid w:val="7E80771B"/>
    <w:rsid w:val="7FB92ADA"/>
    <w:rsid w:val="7FCE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ageBreakBefore/>
      <w:widowControl/>
      <w:spacing w:beforeLines="1000" w:afterLines="1000" w:line="240" w:lineRule="atLeast"/>
      <w:jc w:val="center"/>
      <w:outlineLvl w:val="0"/>
    </w:pPr>
    <w:rPr>
      <w:rFonts w:ascii="华文细黑" w:hAnsi="华文细黑" w:eastAsia="华文细黑" w:cs="Arial"/>
      <w:b/>
      <w:bCs/>
      <w:color w:val="000000"/>
      <w:kern w:val="0"/>
      <w:sz w:val="5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317</Characters>
  <Lines>2</Lines>
  <Paragraphs>1</Paragraphs>
  <TotalTime>29</TotalTime>
  <ScaleCrop>false</ScaleCrop>
  <LinksUpToDate>false</LinksUpToDate>
  <CharactersWithSpaces>371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熊林</dc:creator>
  <cp:lastModifiedBy>26</cp:lastModifiedBy>
  <cp:lastPrinted>2022-03-17T06:43:00Z</cp:lastPrinted>
  <dcterms:modified xsi:type="dcterms:W3CDTF">2022-03-18T00:56:55Z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