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</w:t>
      </w:r>
    </w:p>
    <w:p>
      <w:pPr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现场运行指挥中心采购询价单</w:t>
      </w:r>
    </w:p>
    <w:p>
      <w:pPr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询价员（签字）：                       日期：</w:t>
      </w:r>
    </w:p>
    <w:tbl>
      <w:tblPr>
        <w:tblStyle w:val="9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027"/>
        <w:gridCol w:w="1027"/>
        <w:gridCol w:w="1027"/>
        <w:gridCol w:w="1027"/>
        <w:gridCol w:w="1027"/>
        <w:gridCol w:w="1027"/>
        <w:gridCol w:w="10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供应商名称</w:t>
            </w: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供应商代表</w:t>
            </w:r>
          </w:p>
        </w:tc>
        <w:tc>
          <w:tcPr>
            <w:tcW w:w="3081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3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81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9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品牌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款号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单价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金额</w:t>
            </w:r>
          </w:p>
        </w:tc>
        <w:tc>
          <w:tcPr>
            <w:tcW w:w="1027" w:type="dxa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篮球服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准者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z121210113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紫色、白色各一套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羽毛球服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巴特侬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T恤M9113，短裤0305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黄色短袖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黑色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短裤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026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运动外套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李宁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AYMR127-5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件</w:t>
            </w: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香槟色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107" w:type="dxa"/>
            <w:gridSpan w:val="4"/>
            <w:vMerge w:val="restart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合计金额（元）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含税价（税率_____）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大写：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107" w:type="dxa"/>
            <w:gridSpan w:val="4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4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不含税价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大写：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小写：</w:t>
            </w:r>
          </w:p>
        </w:tc>
      </w:tr>
    </w:tbl>
    <w:p>
      <w:pPr>
        <w:jc w:val="both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38"/>
    <w:rsid w:val="00121AFB"/>
    <w:rsid w:val="002E4401"/>
    <w:rsid w:val="00501668"/>
    <w:rsid w:val="007B4FAF"/>
    <w:rsid w:val="008D31DD"/>
    <w:rsid w:val="00964DE2"/>
    <w:rsid w:val="009B2F5C"/>
    <w:rsid w:val="00AE4709"/>
    <w:rsid w:val="00B90877"/>
    <w:rsid w:val="00BB18AD"/>
    <w:rsid w:val="00D83138"/>
    <w:rsid w:val="00DA26E9"/>
    <w:rsid w:val="00DB6277"/>
    <w:rsid w:val="00FE2723"/>
    <w:rsid w:val="02696A76"/>
    <w:rsid w:val="05E53962"/>
    <w:rsid w:val="08501340"/>
    <w:rsid w:val="095C1E26"/>
    <w:rsid w:val="0A3E3AC2"/>
    <w:rsid w:val="0B186BD3"/>
    <w:rsid w:val="0B5B505B"/>
    <w:rsid w:val="0DF00DDB"/>
    <w:rsid w:val="0EE56803"/>
    <w:rsid w:val="1014493D"/>
    <w:rsid w:val="11F037A8"/>
    <w:rsid w:val="165F0018"/>
    <w:rsid w:val="1B744852"/>
    <w:rsid w:val="1D9A797F"/>
    <w:rsid w:val="1F597FF8"/>
    <w:rsid w:val="214D12AE"/>
    <w:rsid w:val="22B80EE4"/>
    <w:rsid w:val="24590108"/>
    <w:rsid w:val="27C64C82"/>
    <w:rsid w:val="35B4236D"/>
    <w:rsid w:val="35DF542B"/>
    <w:rsid w:val="38A10807"/>
    <w:rsid w:val="39880DED"/>
    <w:rsid w:val="408D0D70"/>
    <w:rsid w:val="412A6FF3"/>
    <w:rsid w:val="442F1E15"/>
    <w:rsid w:val="51F71B6F"/>
    <w:rsid w:val="52340B57"/>
    <w:rsid w:val="57B43EB1"/>
    <w:rsid w:val="58AD2513"/>
    <w:rsid w:val="5A253532"/>
    <w:rsid w:val="5A9C32AC"/>
    <w:rsid w:val="5E29432F"/>
    <w:rsid w:val="600845B5"/>
    <w:rsid w:val="66AD03CC"/>
    <w:rsid w:val="691B6654"/>
    <w:rsid w:val="6B237606"/>
    <w:rsid w:val="6ED620A0"/>
    <w:rsid w:val="6EF6366D"/>
    <w:rsid w:val="6FE03969"/>
    <w:rsid w:val="70347AA0"/>
    <w:rsid w:val="71911A49"/>
    <w:rsid w:val="7283350C"/>
    <w:rsid w:val="751A0E54"/>
    <w:rsid w:val="772A5639"/>
    <w:rsid w:val="7F002736"/>
    <w:rsid w:val="7FAB07FF"/>
    <w:rsid w:val="7FC3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5CD1C-CD5C-4206-BFD1-258F68A7BE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</Words>
  <Characters>516</Characters>
  <Lines>4</Lines>
  <Paragraphs>1</Paragraphs>
  <TotalTime>10</TotalTime>
  <ScaleCrop>false</ScaleCrop>
  <LinksUpToDate>false</LinksUpToDate>
  <CharactersWithSpaces>605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2018-02-26T15:29:00Z</dcterms:created>
  <dc:creator>30669022@qq.com</dc:creator>
  <cp:lastModifiedBy>重庆现场文书</cp:lastModifiedBy>
  <cp:lastPrinted>2021-11-29T01:28:47Z</cp:lastPrinted>
  <dcterms:modified xsi:type="dcterms:W3CDTF">2021-11-29T01:36:31Z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67083B4F65E4456A82B02B5ADD89F5D1</vt:lpwstr>
  </property>
  <property fmtid="{D5CDD505-2E9C-101B-9397-08002B2CF9AE}" pid="4" name="KSOSaveFontToCloudKey">
    <vt:lpwstr>442563091_btnclosed</vt:lpwstr>
  </property>
</Properties>
</file>