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16BCE936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C96DAC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C96DAC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C96DAC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C96DAC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日）</w:t>
      </w:r>
    </w:p>
    <w:p w14:paraId="1267B17E" w14:textId="2F10D91C" w:rsidR="00171DF5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757F70D0" w:rsidR="00060AF7" w:rsidRDefault="006860E2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航站楼</w:t>
            </w:r>
            <w:r w:rsidR="003F1924">
              <w:rPr>
                <w:rFonts w:hint="eastAsia"/>
                <w:sz w:val="24"/>
                <w:szCs w:val="24"/>
              </w:rPr>
              <w:t>场地</w:t>
            </w:r>
            <w:r>
              <w:rPr>
                <w:rFonts w:hint="eastAsia"/>
                <w:sz w:val="24"/>
                <w:szCs w:val="24"/>
              </w:rPr>
              <w:t>资源项目公开招租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34795377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C96DAC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C96DAC">
              <w:rPr>
                <w:rFonts w:hint="eastAsia"/>
                <w:sz w:val="24"/>
                <w:szCs w:val="24"/>
              </w:rPr>
              <w:t>公仔机</w:t>
            </w:r>
            <w:proofErr w:type="gramEnd"/>
          </w:p>
        </w:tc>
      </w:tr>
      <w:tr w:rsidR="004A62FA" w14:paraId="068290A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11067EE6" w:rsidR="00060AF7" w:rsidRDefault="003F1924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福州好旺商贸有限公司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4F284732" w:rsidR="00060AF7" w:rsidRDefault="003F1924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北京泰和瑞</w:t>
            </w:r>
            <w:proofErr w:type="gramStart"/>
            <w:r>
              <w:rPr>
                <w:rFonts w:hint="eastAsia"/>
                <w:sz w:val="24"/>
                <w:szCs w:val="24"/>
              </w:rPr>
              <w:t>通云商科技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1018A243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4A62FA" w14:paraId="5AA8333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3536AAD6" w:rsidR="004A62FA" w:rsidRDefault="003F1924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福州好旺商贸有限公司</w:t>
            </w:r>
          </w:p>
        </w:tc>
        <w:tc>
          <w:tcPr>
            <w:tcW w:w="2243" w:type="dxa"/>
            <w:gridSpan w:val="2"/>
            <w:vAlign w:val="center"/>
          </w:tcPr>
          <w:p w14:paraId="7D589CE6" w14:textId="33502D6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</w:t>
            </w:r>
            <w:r w:rsidR="0048031A">
              <w:rPr>
                <w:rFonts w:hint="eastAsia"/>
                <w:sz w:val="24"/>
                <w:szCs w:val="24"/>
              </w:rPr>
              <w:t>/月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AB34699" w14:textId="090A859E" w:rsidR="004A62FA" w:rsidRDefault="003F1924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1607C9"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680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0853C0D0" w:rsidR="004A62FA" w:rsidRDefault="00884FC6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1350100784548196H</w:t>
            </w:r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2634820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</w:t>
            </w:r>
            <w:r w:rsidR="00AF157C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 w:rsidR="00884FC6">
              <w:rPr>
                <w:rFonts w:hint="eastAsia"/>
                <w:sz w:val="24"/>
                <w:szCs w:val="24"/>
              </w:rPr>
              <w:t>刘</w:t>
            </w:r>
            <w:r w:rsidR="001607C9">
              <w:rPr>
                <w:rFonts w:hint="eastAsia"/>
                <w:sz w:val="24"/>
                <w:szCs w:val="24"/>
              </w:rPr>
              <w:t>恋</w:t>
            </w:r>
            <w:proofErr w:type="gramEnd"/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8B0FD83" w14:textId="7F80F7F0" w:rsidR="001E7B56" w:rsidRDefault="001E7B56" w:rsidP="00171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426B69C" w14:textId="77777777" w:rsidR="00884FC6" w:rsidRDefault="00884FC6" w:rsidP="00171DF5">
      <w:pPr>
        <w:jc w:val="center"/>
        <w:rPr>
          <w:sz w:val="36"/>
          <w:szCs w:val="36"/>
        </w:rPr>
      </w:pPr>
    </w:p>
    <w:p w14:paraId="015D18AC" w14:textId="7264736C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884FC6">
        <w:rPr>
          <w:rFonts w:hint="eastAsia"/>
          <w:sz w:val="36"/>
          <w:szCs w:val="36"/>
        </w:rPr>
        <w:t>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67224" w14:paraId="331C97B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B6960E3" w14:textId="77777777" w:rsidR="00467224" w:rsidRPr="00060AF7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4B6C7D2" w14:textId="29F0AE61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航站楼场地资源项目公开招租</w:t>
            </w:r>
          </w:p>
        </w:tc>
      </w:tr>
      <w:tr w:rsidR="00467224" w14:paraId="513A86B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F5D5F8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741E80A7" w14:textId="22DD96A6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884FC6">
              <w:rPr>
                <w:rFonts w:hint="eastAsia"/>
                <w:sz w:val="24"/>
                <w:szCs w:val="24"/>
              </w:rPr>
              <w:t>二</w:t>
            </w:r>
            <w:r w:rsidR="001607C9">
              <w:rPr>
                <w:rFonts w:hint="eastAsia"/>
                <w:sz w:val="24"/>
                <w:szCs w:val="24"/>
              </w:rPr>
              <w:t xml:space="preserve"> 自助唱吧</w:t>
            </w:r>
          </w:p>
        </w:tc>
      </w:tr>
      <w:tr w:rsidR="00467224" w14:paraId="4BFFC6E1" w14:textId="77777777" w:rsidTr="00537947">
        <w:trPr>
          <w:trHeight w:val="902"/>
        </w:trPr>
        <w:tc>
          <w:tcPr>
            <w:tcW w:w="1959" w:type="dxa"/>
            <w:vAlign w:val="center"/>
          </w:tcPr>
          <w:p w14:paraId="4D4F2B04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132210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2B2ADF7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6CAC54C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67224" w14:paraId="6B23775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E7D908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21DC536" w14:textId="6B5306B8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北京泰和瑞</w:t>
            </w:r>
            <w:proofErr w:type="gramStart"/>
            <w:r>
              <w:rPr>
                <w:rFonts w:hint="eastAsia"/>
                <w:sz w:val="24"/>
                <w:szCs w:val="24"/>
              </w:rPr>
              <w:t>通云商科技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467224" w14:paraId="4620919E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AA7275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99C2413" w14:textId="1A8FBCDF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</w:tr>
      <w:tr w:rsidR="00467224" w14:paraId="64556D8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A7F346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D099993" w14:textId="17D6A561" w:rsidR="00467224" w:rsidRDefault="00467224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67224" w14:paraId="511DA355" w14:textId="77777777" w:rsidTr="00537947">
        <w:trPr>
          <w:trHeight w:val="885"/>
        </w:trPr>
        <w:tc>
          <w:tcPr>
            <w:tcW w:w="1959" w:type="dxa"/>
            <w:vAlign w:val="center"/>
          </w:tcPr>
          <w:p w14:paraId="3C58893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B942E3D" w14:textId="669286B6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北京泰和瑞</w:t>
            </w:r>
            <w:proofErr w:type="gramStart"/>
            <w:r>
              <w:rPr>
                <w:rFonts w:hint="eastAsia"/>
                <w:sz w:val="24"/>
                <w:szCs w:val="24"/>
              </w:rPr>
              <w:t>通云商科技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243" w:type="dxa"/>
            <w:gridSpan w:val="2"/>
            <w:vAlign w:val="center"/>
          </w:tcPr>
          <w:p w14:paraId="6EBEA34A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28B3283" w14:textId="73B4C414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1607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800</w:t>
            </w:r>
          </w:p>
        </w:tc>
      </w:tr>
      <w:tr w:rsidR="00467224" w14:paraId="3A50A12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90FC240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C9C114D" w14:textId="646F14AF" w:rsidR="00467224" w:rsidRDefault="00884FC6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911101130918985725</w:t>
            </w:r>
          </w:p>
        </w:tc>
      </w:tr>
      <w:tr w:rsidR="00467224" w14:paraId="1D28DC39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4242F11E" w14:textId="19D45EAD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</w:t>
            </w:r>
            <w:r w:rsidR="00106BAD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884FC6">
              <w:rPr>
                <w:rFonts w:hint="eastAsia"/>
                <w:sz w:val="24"/>
                <w:szCs w:val="24"/>
              </w:rPr>
              <w:t>刘</w:t>
            </w:r>
            <w:r w:rsidR="001607C9">
              <w:rPr>
                <w:rFonts w:hint="eastAsia"/>
                <w:sz w:val="24"/>
                <w:szCs w:val="24"/>
              </w:rPr>
              <w:t>恋</w:t>
            </w:r>
            <w:bookmarkStart w:id="0" w:name="_GoBack"/>
            <w:bookmarkEnd w:id="0"/>
          </w:p>
        </w:tc>
      </w:tr>
      <w:tr w:rsidR="00467224" w14:paraId="50A1EF27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39545C2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4924949" w14:textId="5DF15453" w:rsidR="001E7B56" w:rsidRPr="00467224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C975EC2" w14:textId="44AA1BF8" w:rsidR="001E7B56" w:rsidRDefault="001E7B56" w:rsidP="00060AF7">
      <w:pPr>
        <w:jc w:val="center"/>
        <w:rPr>
          <w:sz w:val="24"/>
          <w:szCs w:val="24"/>
        </w:rPr>
      </w:pPr>
    </w:p>
    <w:p w14:paraId="4CFFD0C2" w14:textId="0CF89040" w:rsidR="001E7B56" w:rsidRDefault="001E7B56" w:rsidP="00060AF7">
      <w:pPr>
        <w:jc w:val="center"/>
        <w:rPr>
          <w:sz w:val="24"/>
          <w:szCs w:val="24"/>
        </w:rPr>
      </w:pPr>
    </w:p>
    <w:p w14:paraId="0DA31939" w14:textId="77777777" w:rsidR="00735F0F" w:rsidRPr="00735F0F" w:rsidRDefault="00735F0F" w:rsidP="003F1924">
      <w:pPr>
        <w:rPr>
          <w:sz w:val="24"/>
          <w:szCs w:val="24"/>
        </w:rPr>
      </w:pPr>
    </w:p>
    <w:sectPr w:rsidR="00735F0F" w:rsidRPr="0073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0EA8" w14:textId="77777777" w:rsidR="007F4A61" w:rsidRDefault="007F4A61" w:rsidP="00060AF7">
      <w:r>
        <w:separator/>
      </w:r>
    </w:p>
  </w:endnote>
  <w:endnote w:type="continuationSeparator" w:id="0">
    <w:p w14:paraId="4B49901C" w14:textId="77777777" w:rsidR="007F4A61" w:rsidRDefault="007F4A61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30DD" w14:textId="77777777" w:rsidR="007F4A61" w:rsidRDefault="007F4A61" w:rsidP="00060AF7">
      <w:r>
        <w:separator/>
      </w:r>
    </w:p>
  </w:footnote>
  <w:footnote w:type="continuationSeparator" w:id="0">
    <w:p w14:paraId="5D525BDF" w14:textId="77777777" w:rsidR="007F4A61" w:rsidRDefault="007F4A61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46CD3"/>
    <w:rsid w:val="00047DE8"/>
    <w:rsid w:val="00060AF7"/>
    <w:rsid w:val="000D696C"/>
    <w:rsid w:val="00106BAD"/>
    <w:rsid w:val="001607C9"/>
    <w:rsid w:val="00171DF5"/>
    <w:rsid w:val="001E7B56"/>
    <w:rsid w:val="002515C7"/>
    <w:rsid w:val="00296DDE"/>
    <w:rsid w:val="002D33D1"/>
    <w:rsid w:val="002D778B"/>
    <w:rsid w:val="003F1924"/>
    <w:rsid w:val="0042500D"/>
    <w:rsid w:val="00437144"/>
    <w:rsid w:val="00467224"/>
    <w:rsid w:val="0048031A"/>
    <w:rsid w:val="004A62FA"/>
    <w:rsid w:val="004E16D3"/>
    <w:rsid w:val="00537947"/>
    <w:rsid w:val="005F7434"/>
    <w:rsid w:val="006860E2"/>
    <w:rsid w:val="00721CFF"/>
    <w:rsid w:val="00735F0F"/>
    <w:rsid w:val="007F4A61"/>
    <w:rsid w:val="00814F7C"/>
    <w:rsid w:val="00884FC6"/>
    <w:rsid w:val="008D2A94"/>
    <w:rsid w:val="0095329D"/>
    <w:rsid w:val="009750AB"/>
    <w:rsid w:val="00A2280F"/>
    <w:rsid w:val="00A22CF1"/>
    <w:rsid w:val="00AF157C"/>
    <w:rsid w:val="00C5384A"/>
    <w:rsid w:val="00C96DAC"/>
    <w:rsid w:val="00D949D0"/>
    <w:rsid w:val="00DD1AFD"/>
    <w:rsid w:val="00EC36A6"/>
    <w:rsid w:val="00F020C8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C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14</cp:revision>
  <cp:lastPrinted>2018-09-17T06:56:00Z</cp:lastPrinted>
  <dcterms:created xsi:type="dcterms:W3CDTF">2018-07-16T01:55:00Z</dcterms:created>
  <dcterms:modified xsi:type="dcterms:W3CDTF">2018-09-17T07:16:00Z</dcterms:modified>
</cp:coreProperties>
</file>