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B661" w14:textId="0B8A2C18" w:rsidR="00C5384A" w:rsidRDefault="00060AF7" w:rsidP="00060AF7">
      <w:pPr>
        <w:jc w:val="center"/>
        <w:rPr>
          <w:sz w:val="44"/>
          <w:szCs w:val="44"/>
        </w:rPr>
      </w:pPr>
      <w:r w:rsidRPr="00060AF7">
        <w:rPr>
          <w:rFonts w:hint="eastAsia"/>
          <w:sz w:val="44"/>
          <w:szCs w:val="44"/>
        </w:rPr>
        <w:t>拟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成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交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结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果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示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表</w:t>
      </w:r>
    </w:p>
    <w:p w14:paraId="4ECA5861" w14:textId="170A2320" w:rsidR="00060AF7" w:rsidRDefault="00060AF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（公示期：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年7月1</w:t>
      </w:r>
      <w:r w:rsidR="009750AB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日-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年7月1</w:t>
      </w:r>
      <w:r w:rsidR="009750AB">
        <w:rPr>
          <w:sz w:val="24"/>
          <w:szCs w:val="24"/>
        </w:rPr>
        <w:t>9</w:t>
      </w:r>
      <w:bookmarkStart w:id="0" w:name="_GoBack"/>
      <w:bookmarkEnd w:id="0"/>
      <w:r>
        <w:rPr>
          <w:rFonts w:hint="eastAsia"/>
          <w:sz w:val="24"/>
          <w:szCs w:val="24"/>
        </w:rPr>
        <w:t>日）</w:t>
      </w:r>
    </w:p>
    <w:p w14:paraId="1267B17E" w14:textId="2F10D91C" w:rsidR="00171DF5" w:rsidRDefault="00171DF5" w:rsidP="00060AF7">
      <w:pPr>
        <w:jc w:val="center"/>
        <w:rPr>
          <w:sz w:val="24"/>
          <w:szCs w:val="24"/>
        </w:rPr>
      </w:pPr>
    </w:p>
    <w:p w14:paraId="3465D2B3" w14:textId="0E7B05E6" w:rsidR="00171DF5" w:rsidRPr="00171DF5" w:rsidRDefault="00171DF5" w:rsidP="00060AF7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060AF7" w14:paraId="09F654E4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75F8FFF4" w14:textId="533AE854" w:rsidR="00060AF7" w:rsidRPr="00060AF7" w:rsidRDefault="00060AF7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6C801D70" w14:textId="4CF3209F" w:rsidR="00060AF7" w:rsidRDefault="00814F7C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综合交通枢纽商业场地资源公开招租</w:t>
            </w:r>
          </w:p>
        </w:tc>
      </w:tr>
      <w:tr w:rsidR="00060AF7" w14:paraId="1915E70F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4A236467" w14:textId="45490F0A" w:rsidR="00060AF7" w:rsidRDefault="00DD1AFD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4ACF9863" w14:textId="33CE116D" w:rsidR="00060AF7" w:rsidRDefault="00814F7C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4A62FA" w14:paraId="068290AD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784DDCCC" w14:textId="53379482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51F684D" w14:textId="61ED8B66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40F11F86" w14:textId="197A7265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6" w:type="dxa"/>
            <w:gridSpan w:val="2"/>
            <w:vAlign w:val="center"/>
          </w:tcPr>
          <w:p w14:paraId="5E1C80B5" w14:textId="17B08E2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060AF7" w14:paraId="35D0DA06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59F4E60F" w14:textId="3E6B4EFD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232AA38B" w14:textId="73A7ED4B" w:rsidR="00060AF7" w:rsidRDefault="00814F7C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天津龙行天下商务服务有限公司</w:t>
            </w:r>
          </w:p>
        </w:tc>
      </w:tr>
      <w:tr w:rsidR="00060AF7" w14:paraId="324B97AA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2848D972" w14:textId="72402DF9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0DCAA5E9" w14:textId="3F84813A" w:rsidR="00060AF7" w:rsidRDefault="00814F7C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北京德人企业管理有限公司</w:t>
            </w:r>
          </w:p>
        </w:tc>
      </w:tr>
      <w:tr w:rsidR="00060AF7" w14:paraId="3BFFF652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19061B31" w14:textId="18C1F9FF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1A4DF6C0" w14:textId="2FAC6451" w:rsidR="00060AF7" w:rsidRDefault="00060AF7" w:rsidP="001E7B56">
            <w:pPr>
              <w:jc w:val="center"/>
              <w:rPr>
                <w:sz w:val="24"/>
                <w:szCs w:val="24"/>
              </w:rPr>
            </w:pPr>
          </w:p>
        </w:tc>
      </w:tr>
      <w:tr w:rsidR="004A62FA" w14:paraId="5AA8333F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3FC6DA58" w14:textId="2CF13BD8" w:rsidR="004A62FA" w:rsidRDefault="004A62FA" w:rsidP="001E7B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35CFBB7E" w14:textId="2C47A842" w:rsidR="004A62FA" w:rsidRDefault="0048031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天津龙行天下商务服务有限公司</w:t>
            </w:r>
          </w:p>
        </w:tc>
        <w:tc>
          <w:tcPr>
            <w:tcW w:w="2243" w:type="dxa"/>
            <w:gridSpan w:val="2"/>
            <w:vAlign w:val="center"/>
          </w:tcPr>
          <w:p w14:paraId="7D589CE6" w14:textId="33502D61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</w:t>
            </w:r>
            <w:r w:rsidR="0048031A">
              <w:rPr>
                <w:rFonts w:hint="eastAsia"/>
                <w:sz w:val="24"/>
                <w:szCs w:val="24"/>
              </w:rPr>
              <w:t>/月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14:paraId="4AB34699" w14:textId="4FF82B16" w:rsidR="004A62FA" w:rsidRDefault="0048031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4800</w:t>
            </w:r>
          </w:p>
        </w:tc>
      </w:tr>
      <w:tr w:rsidR="004A62FA" w14:paraId="2756634D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6ED9B002" w14:textId="39D09BCF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348D2F25" w14:textId="323B800E" w:rsidR="004A62FA" w:rsidRDefault="0048031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1120110559497679R</w:t>
            </w:r>
          </w:p>
        </w:tc>
      </w:tr>
      <w:tr w:rsidR="004A62FA" w14:paraId="15798030" w14:textId="77777777" w:rsidTr="001E7B56">
        <w:trPr>
          <w:trHeight w:val="1415"/>
        </w:trPr>
        <w:tc>
          <w:tcPr>
            <w:tcW w:w="8208" w:type="dxa"/>
            <w:gridSpan w:val="5"/>
            <w:vAlign w:val="center"/>
          </w:tcPr>
          <w:p w14:paraId="1317DCAC" w14:textId="185797CB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监督机构联系方式：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23-67153760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proofErr w:type="gramStart"/>
            <w:r w:rsidR="0048031A">
              <w:rPr>
                <w:rFonts w:hint="eastAsia"/>
                <w:sz w:val="24"/>
                <w:szCs w:val="24"/>
              </w:rPr>
              <w:t>刘恋</w:t>
            </w:r>
            <w:proofErr w:type="gramEnd"/>
          </w:p>
        </w:tc>
      </w:tr>
      <w:tr w:rsidR="004A62FA" w14:paraId="1DB8073F" w14:textId="77777777" w:rsidTr="001E7B56">
        <w:trPr>
          <w:trHeight w:val="1407"/>
        </w:trPr>
        <w:tc>
          <w:tcPr>
            <w:tcW w:w="8208" w:type="dxa"/>
            <w:gridSpan w:val="5"/>
            <w:vAlign w:val="center"/>
          </w:tcPr>
          <w:p w14:paraId="20454D6D" w14:textId="2318C90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48031A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r w:rsidR="0048031A">
              <w:rPr>
                <w:rFonts w:hint="eastAsia"/>
                <w:sz w:val="24"/>
                <w:szCs w:val="24"/>
              </w:rPr>
              <w:t>谭睿</w:t>
            </w:r>
          </w:p>
        </w:tc>
      </w:tr>
    </w:tbl>
    <w:p w14:paraId="08B0FD83" w14:textId="7F80F7F0" w:rsidR="001E7B56" w:rsidRDefault="001E7B56" w:rsidP="00171D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015D18AC" w14:textId="232C0BF4" w:rsidR="001E7B56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467224" w14:paraId="331C97B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B6960E3" w14:textId="77777777" w:rsidR="00467224" w:rsidRPr="00060AF7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44B6C7D2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综合交通枢纽商业场地资源公开招租</w:t>
            </w:r>
          </w:p>
        </w:tc>
      </w:tr>
      <w:tr w:rsidR="00467224" w14:paraId="513A86B8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6AF5D5F8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741E80A7" w14:textId="677C1122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标段二</w:t>
            </w:r>
          </w:p>
        </w:tc>
      </w:tr>
      <w:tr w:rsidR="00467224" w14:paraId="4BFFC6E1" w14:textId="77777777" w:rsidTr="00537947">
        <w:trPr>
          <w:trHeight w:val="902"/>
        </w:trPr>
        <w:tc>
          <w:tcPr>
            <w:tcW w:w="1959" w:type="dxa"/>
            <w:vAlign w:val="center"/>
          </w:tcPr>
          <w:p w14:paraId="4D4F2B04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7132210D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2B2ADF71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26CAC54C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467224" w14:paraId="6B23775D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E7D908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221DC536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天津龙行天下商务服务有限公司</w:t>
            </w:r>
          </w:p>
        </w:tc>
      </w:tr>
      <w:tr w:rsidR="00467224" w14:paraId="4620919E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4AA72751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099C2413" w14:textId="3414B92E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青岛海云端商贸有限公司</w:t>
            </w:r>
          </w:p>
        </w:tc>
      </w:tr>
      <w:tr w:rsidR="00467224" w14:paraId="64556D8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A7F346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2D099993" w14:textId="22D6AE53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北京德人企业管理有限公司</w:t>
            </w:r>
          </w:p>
        </w:tc>
      </w:tr>
      <w:tr w:rsidR="00467224" w14:paraId="511DA355" w14:textId="77777777" w:rsidTr="00537947">
        <w:trPr>
          <w:trHeight w:val="885"/>
        </w:trPr>
        <w:tc>
          <w:tcPr>
            <w:tcW w:w="1959" w:type="dxa"/>
            <w:vAlign w:val="center"/>
          </w:tcPr>
          <w:p w14:paraId="3C588933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2B942E3D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天津龙行天下商务服务有限公司</w:t>
            </w:r>
          </w:p>
        </w:tc>
        <w:tc>
          <w:tcPr>
            <w:tcW w:w="2243" w:type="dxa"/>
            <w:gridSpan w:val="2"/>
            <w:vAlign w:val="center"/>
          </w:tcPr>
          <w:p w14:paraId="6EBEA34A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228B3283" w14:textId="1F6924D2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53794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800</w:t>
            </w:r>
          </w:p>
        </w:tc>
      </w:tr>
      <w:tr w:rsidR="00467224" w14:paraId="3A50A126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790FC240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6C9C114D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1120110559497679R</w:t>
            </w:r>
          </w:p>
        </w:tc>
      </w:tr>
      <w:tr w:rsidR="00467224" w14:paraId="1D28DC39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4242F11E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23-67153760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proofErr w:type="gramStart"/>
            <w:r>
              <w:rPr>
                <w:rFonts w:hint="eastAsia"/>
                <w:sz w:val="24"/>
                <w:szCs w:val="24"/>
              </w:rPr>
              <w:t>刘恋</w:t>
            </w:r>
            <w:proofErr w:type="gramEnd"/>
          </w:p>
        </w:tc>
      </w:tr>
      <w:tr w:rsidR="00467224" w14:paraId="50A1EF27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439545C2" w14:textId="77777777" w:rsidR="00467224" w:rsidRDefault="00467224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64924949" w14:textId="5DF15453" w:rsidR="001E7B56" w:rsidRPr="00467224" w:rsidRDefault="0053794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6C975EC2" w14:textId="44AA1BF8" w:rsidR="001E7B56" w:rsidRDefault="001E7B56" w:rsidP="00060AF7">
      <w:pPr>
        <w:jc w:val="center"/>
        <w:rPr>
          <w:sz w:val="24"/>
          <w:szCs w:val="24"/>
        </w:rPr>
      </w:pPr>
    </w:p>
    <w:p w14:paraId="4CFFD0C2" w14:textId="0CF89040" w:rsidR="001E7B56" w:rsidRDefault="001E7B56" w:rsidP="00060AF7">
      <w:pPr>
        <w:jc w:val="center"/>
        <w:rPr>
          <w:sz w:val="24"/>
          <w:szCs w:val="24"/>
        </w:rPr>
      </w:pPr>
    </w:p>
    <w:p w14:paraId="36C29EB3" w14:textId="634EFC63" w:rsidR="001E7B56" w:rsidRDefault="001E7B56" w:rsidP="00060AF7">
      <w:pPr>
        <w:jc w:val="center"/>
        <w:rPr>
          <w:sz w:val="24"/>
          <w:szCs w:val="24"/>
        </w:rPr>
      </w:pPr>
    </w:p>
    <w:p w14:paraId="6835471E" w14:textId="2D69B1C9" w:rsidR="001E7B56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537947" w14:paraId="3E0D192E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166158D7" w14:textId="77777777" w:rsidR="00537947" w:rsidRPr="00060AF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2F99E5AE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综合交通枢纽商业场地资源公开招租</w:t>
            </w:r>
          </w:p>
        </w:tc>
      </w:tr>
      <w:tr w:rsidR="00537947" w14:paraId="563F9CAC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78BD2CE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6A22DB2F" w14:textId="45A95E08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标段三</w:t>
            </w:r>
          </w:p>
        </w:tc>
      </w:tr>
      <w:tr w:rsidR="00537947" w14:paraId="5B9449BD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16A6353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4971561F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1C01BD7A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09CEBF79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537947" w14:paraId="1D826C9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2DDCE1F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72395BC4" w14:textId="344AE49E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hint="eastAsia"/>
                <w:sz w:val="24"/>
                <w:szCs w:val="24"/>
              </w:rPr>
              <w:t>携程金融</w:t>
            </w:r>
            <w:proofErr w:type="gramEnd"/>
            <w:r>
              <w:rPr>
                <w:rFonts w:hint="eastAsia"/>
                <w:sz w:val="24"/>
                <w:szCs w:val="24"/>
              </w:rPr>
              <w:t>信息服务有限公司</w:t>
            </w:r>
          </w:p>
        </w:tc>
      </w:tr>
      <w:tr w:rsidR="00537947" w14:paraId="4ED188A8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2F8D60A2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5DC0F706" w14:textId="3831613C" w:rsidR="00537947" w:rsidRDefault="00537947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537947" w14:paraId="01C08F9B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577468F3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27EB1CE7" w14:textId="596BFA7C" w:rsidR="00537947" w:rsidRDefault="00537947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537947" w14:paraId="2FCEB649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5351DDF0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06BC159D" w14:textId="49C06E59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hint="eastAsia"/>
                <w:sz w:val="24"/>
                <w:szCs w:val="24"/>
              </w:rPr>
              <w:t>携程金融</w:t>
            </w:r>
            <w:proofErr w:type="gramEnd"/>
            <w:r>
              <w:rPr>
                <w:rFonts w:hint="eastAsia"/>
                <w:sz w:val="24"/>
                <w:szCs w:val="24"/>
              </w:rPr>
              <w:t>信息服务有限公司</w:t>
            </w:r>
          </w:p>
        </w:tc>
        <w:tc>
          <w:tcPr>
            <w:tcW w:w="2243" w:type="dxa"/>
            <w:gridSpan w:val="2"/>
            <w:vAlign w:val="center"/>
          </w:tcPr>
          <w:p w14:paraId="7895CED8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262D381F" w14:textId="098A8643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537947" w14:paraId="3B20864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833CAC3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65F6762D" w14:textId="1DD88872" w:rsidR="00537947" w:rsidRDefault="00537947" w:rsidP="0053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0000090072437J</w:t>
            </w:r>
          </w:p>
        </w:tc>
      </w:tr>
      <w:tr w:rsidR="00537947" w14:paraId="7485B70D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69CCE54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23-67153760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proofErr w:type="gramStart"/>
            <w:r>
              <w:rPr>
                <w:rFonts w:hint="eastAsia"/>
                <w:sz w:val="24"/>
                <w:szCs w:val="24"/>
              </w:rPr>
              <w:t>刘恋</w:t>
            </w:r>
            <w:proofErr w:type="gramEnd"/>
          </w:p>
        </w:tc>
      </w:tr>
      <w:tr w:rsidR="00537947" w14:paraId="6476FC4B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48CC6622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25020D1C" w14:textId="7950807E" w:rsidR="001E7B56" w:rsidRPr="00537947" w:rsidRDefault="0053794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38790C99" w14:textId="16E51197" w:rsidR="001E7B56" w:rsidRDefault="001E7B56" w:rsidP="00060AF7">
      <w:pPr>
        <w:jc w:val="center"/>
        <w:rPr>
          <w:sz w:val="24"/>
          <w:szCs w:val="24"/>
        </w:rPr>
      </w:pPr>
    </w:p>
    <w:p w14:paraId="6CE096AF" w14:textId="1CEB1F22" w:rsidR="001E7B56" w:rsidRDefault="001E7B56" w:rsidP="00060AF7">
      <w:pPr>
        <w:jc w:val="center"/>
        <w:rPr>
          <w:sz w:val="24"/>
          <w:szCs w:val="24"/>
        </w:rPr>
      </w:pPr>
    </w:p>
    <w:p w14:paraId="031609C6" w14:textId="7F81A56A" w:rsidR="00537947" w:rsidRDefault="00537947" w:rsidP="00060AF7">
      <w:pPr>
        <w:jc w:val="center"/>
        <w:rPr>
          <w:sz w:val="24"/>
          <w:szCs w:val="24"/>
        </w:rPr>
      </w:pPr>
    </w:p>
    <w:p w14:paraId="2BB3C9B6" w14:textId="36F7260D" w:rsidR="00537947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537947" w14:paraId="398721B2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0A7565B" w14:textId="77777777" w:rsidR="00537947" w:rsidRPr="00060AF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4EA8B727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综合交通枢纽商业场地资源公开招租</w:t>
            </w:r>
          </w:p>
        </w:tc>
      </w:tr>
      <w:tr w:rsidR="00537947" w14:paraId="4F9D5E05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0246AEE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6026E7F4" w14:textId="64EA598A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标段六</w:t>
            </w:r>
          </w:p>
        </w:tc>
      </w:tr>
      <w:tr w:rsidR="00537947" w14:paraId="2EEE3749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632CD29C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4998A0FC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7F64B61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55AB7D2E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537947" w14:paraId="398AF3F0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03CBC2B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3AFA909F" w14:textId="51506B9C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云南约阿施经贸有限公司</w:t>
            </w:r>
          </w:p>
        </w:tc>
      </w:tr>
      <w:tr w:rsidR="00537947" w14:paraId="207E1574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22BCFF4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479B00E4" w14:textId="481D0541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山东康泰实业有限公司</w:t>
            </w:r>
          </w:p>
        </w:tc>
      </w:tr>
      <w:tr w:rsidR="00537947" w14:paraId="2C00185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009C8D4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326A1DA5" w14:textId="0FF2CC59" w:rsidR="00537947" w:rsidRDefault="00537947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爽客智能</w:t>
            </w:r>
            <w:proofErr w:type="gramEnd"/>
            <w:r>
              <w:rPr>
                <w:rFonts w:hint="eastAsia"/>
                <w:sz w:val="24"/>
                <w:szCs w:val="24"/>
              </w:rPr>
              <w:t>设备（上海）有限公司</w:t>
            </w:r>
          </w:p>
        </w:tc>
      </w:tr>
      <w:tr w:rsidR="00537947" w14:paraId="56FAEE8D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AB35DF6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6E28665A" w14:textId="08972D71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云南约阿施经贸有限公司</w:t>
            </w:r>
          </w:p>
        </w:tc>
        <w:tc>
          <w:tcPr>
            <w:tcW w:w="2243" w:type="dxa"/>
            <w:gridSpan w:val="2"/>
            <w:vAlign w:val="center"/>
          </w:tcPr>
          <w:p w14:paraId="1EEB8F8C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4DEEA348" w14:textId="2F8599F8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</w:t>
            </w:r>
          </w:p>
        </w:tc>
      </w:tr>
      <w:tr w:rsidR="00537947" w14:paraId="55257FA7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739E788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2183B78E" w14:textId="444764AF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1534001550126935P</w:t>
            </w:r>
          </w:p>
        </w:tc>
      </w:tr>
      <w:tr w:rsidR="00537947" w14:paraId="618D0171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1A9F04EF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23-67153760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proofErr w:type="gramStart"/>
            <w:r>
              <w:rPr>
                <w:rFonts w:hint="eastAsia"/>
                <w:sz w:val="24"/>
                <w:szCs w:val="24"/>
              </w:rPr>
              <w:t>刘恋</w:t>
            </w:r>
            <w:proofErr w:type="gramEnd"/>
          </w:p>
        </w:tc>
      </w:tr>
      <w:tr w:rsidR="00537947" w14:paraId="50D5D0FE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797D23D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6DDBB478" w14:textId="73041F00" w:rsidR="00537947" w:rsidRDefault="0053794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00264A06" w14:textId="57F287F1" w:rsidR="00537947" w:rsidRDefault="00537947" w:rsidP="00060AF7">
      <w:pPr>
        <w:jc w:val="center"/>
        <w:rPr>
          <w:sz w:val="24"/>
          <w:szCs w:val="24"/>
        </w:rPr>
      </w:pPr>
    </w:p>
    <w:p w14:paraId="0E561880" w14:textId="17F6903D" w:rsidR="00537947" w:rsidRDefault="00537947" w:rsidP="00060AF7">
      <w:pPr>
        <w:jc w:val="center"/>
        <w:rPr>
          <w:sz w:val="24"/>
          <w:szCs w:val="24"/>
        </w:rPr>
      </w:pPr>
    </w:p>
    <w:p w14:paraId="69082E4D" w14:textId="79E53E60" w:rsidR="00537947" w:rsidRDefault="00537947" w:rsidP="00060AF7">
      <w:pPr>
        <w:jc w:val="center"/>
        <w:rPr>
          <w:sz w:val="24"/>
          <w:szCs w:val="24"/>
        </w:rPr>
      </w:pPr>
    </w:p>
    <w:p w14:paraId="6A96D31F" w14:textId="443DDF32" w:rsidR="00537947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537947" w14:paraId="73FA7BC5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46B02D9B" w14:textId="77777777" w:rsidR="00537947" w:rsidRPr="00060AF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6FD25B03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综合交通枢纽商业场地资源公开招租</w:t>
            </w:r>
          </w:p>
        </w:tc>
      </w:tr>
      <w:tr w:rsidR="00537947" w14:paraId="18C0FD5F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6B6B342B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0ABD3C5A" w14:textId="57D50429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标段七</w:t>
            </w:r>
          </w:p>
        </w:tc>
      </w:tr>
      <w:tr w:rsidR="00537947" w14:paraId="1981E83F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3EC4F396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4C1A5AC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33FD8BB4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20E55887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537947" w14:paraId="5948D8DC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7B76B04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42913FC9" w14:textId="7C905003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深圳唱刻科技有限公司</w:t>
            </w:r>
          </w:p>
        </w:tc>
      </w:tr>
      <w:tr w:rsidR="00537947" w14:paraId="02C4DECA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5AB45DC4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547E0CFB" w14:textId="4657A358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深圳街电科技有限公司</w:t>
            </w:r>
          </w:p>
        </w:tc>
      </w:tr>
      <w:tr w:rsidR="00537947" w14:paraId="64A1518D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55A3AA8C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02D29B6D" w14:textId="2B223652" w:rsidR="00537947" w:rsidRDefault="00537947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537947" w14:paraId="0D15E3FD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BC28DD5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11C7D54F" w14:textId="415B5B42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深圳唱刻科技有限公司</w:t>
            </w:r>
          </w:p>
        </w:tc>
        <w:tc>
          <w:tcPr>
            <w:tcW w:w="2243" w:type="dxa"/>
            <w:gridSpan w:val="2"/>
            <w:vAlign w:val="center"/>
          </w:tcPr>
          <w:p w14:paraId="3A4F02A1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0424A68B" w14:textId="3B7062C8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</w:tr>
      <w:tr w:rsidR="00537947" w14:paraId="17BE8762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1BD80AF3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4A28BBEE" w14:textId="6F70429F" w:rsidR="00537947" w:rsidRDefault="0095329D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91440300MA5EJUJU05</w:t>
            </w:r>
          </w:p>
        </w:tc>
      </w:tr>
      <w:tr w:rsidR="00537947" w14:paraId="0EA6C808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035C7FFD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23-67153760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proofErr w:type="gramStart"/>
            <w:r>
              <w:rPr>
                <w:rFonts w:hint="eastAsia"/>
                <w:sz w:val="24"/>
                <w:szCs w:val="24"/>
              </w:rPr>
              <w:t>刘恋</w:t>
            </w:r>
            <w:proofErr w:type="gramEnd"/>
          </w:p>
        </w:tc>
      </w:tr>
      <w:tr w:rsidR="00537947" w14:paraId="5BB5E273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2F549A72" w14:textId="77777777" w:rsidR="00537947" w:rsidRDefault="00537947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5A51C551" w14:textId="48D7A85F" w:rsidR="00537947" w:rsidRDefault="0042500D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355D2002" w14:textId="50A1AC1D" w:rsidR="0042500D" w:rsidRDefault="0042500D" w:rsidP="00060AF7">
      <w:pPr>
        <w:jc w:val="center"/>
        <w:rPr>
          <w:sz w:val="24"/>
          <w:szCs w:val="24"/>
        </w:rPr>
      </w:pPr>
    </w:p>
    <w:p w14:paraId="6554C7FF" w14:textId="00897E52" w:rsidR="0042500D" w:rsidRDefault="0042500D" w:rsidP="00060AF7">
      <w:pPr>
        <w:jc w:val="center"/>
        <w:rPr>
          <w:sz w:val="24"/>
          <w:szCs w:val="24"/>
        </w:rPr>
      </w:pPr>
    </w:p>
    <w:p w14:paraId="35BFCCDB" w14:textId="1A22C8D3" w:rsidR="0042500D" w:rsidRDefault="0042500D" w:rsidP="00060AF7">
      <w:pPr>
        <w:jc w:val="center"/>
        <w:rPr>
          <w:sz w:val="24"/>
          <w:szCs w:val="24"/>
        </w:rPr>
      </w:pPr>
    </w:p>
    <w:p w14:paraId="437F0EBC" w14:textId="7C651218" w:rsidR="0042500D" w:rsidRDefault="0042500D" w:rsidP="00060AF7">
      <w:pPr>
        <w:jc w:val="center"/>
        <w:rPr>
          <w:sz w:val="24"/>
          <w:szCs w:val="24"/>
        </w:rPr>
      </w:pPr>
    </w:p>
    <w:p w14:paraId="4C740DB7" w14:textId="08683DAF" w:rsidR="0042500D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42500D" w14:paraId="3DE9B587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0DE1A2F8" w14:textId="77777777" w:rsidR="0042500D" w:rsidRPr="00060AF7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2435C595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综合交通枢纽商业场地资源公开招租</w:t>
            </w:r>
          </w:p>
        </w:tc>
      </w:tr>
      <w:tr w:rsidR="0042500D" w14:paraId="0FC83CE6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49E5D20F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10B8775F" w14:textId="3BA6DC50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标段八</w:t>
            </w:r>
          </w:p>
        </w:tc>
      </w:tr>
      <w:tr w:rsidR="0042500D" w14:paraId="05AEE3BE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0FD4FEAD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793AF262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65719B00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52544383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42500D" w14:paraId="1983A697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16399C3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050E87FD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深圳唱刻科技有限公司</w:t>
            </w:r>
          </w:p>
        </w:tc>
      </w:tr>
      <w:tr w:rsidR="0042500D" w14:paraId="4FBE58AB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6A9AB2BD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4BC7EC3A" w14:textId="51EE1421" w:rsidR="0042500D" w:rsidRDefault="0042500D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42500D" w14:paraId="77FBE634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545C6BAA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789B46E6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42500D" w14:paraId="1678DAB2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5BB5473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4EA3877C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深圳唱刻科技有限公司</w:t>
            </w:r>
          </w:p>
        </w:tc>
        <w:tc>
          <w:tcPr>
            <w:tcW w:w="2243" w:type="dxa"/>
            <w:gridSpan w:val="2"/>
            <w:vAlign w:val="center"/>
          </w:tcPr>
          <w:p w14:paraId="7291735D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5103B663" w14:textId="183DB7C9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</w:tr>
      <w:tr w:rsidR="0042500D" w14:paraId="27621380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356A9344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54A05ECF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91440300MA5EJUJU05</w:t>
            </w:r>
          </w:p>
        </w:tc>
      </w:tr>
      <w:tr w:rsidR="0042500D" w14:paraId="370EB8A0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7892E957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23-67153760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proofErr w:type="gramStart"/>
            <w:r>
              <w:rPr>
                <w:rFonts w:hint="eastAsia"/>
                <w:sz w:val="24"/>
                <w:szCs w:val="24"/>
              </w:rPr>
              <w:t>刘恋</w:t>
            </w:r>
            <w:proofErr w:type="gramEnd"/>
          </w:p>
        </w:tc>
      </w:tr>
      <w:tr w:rsidR="0042500D" w14:paraId="4CE98FD2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4ACD9C14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5D09251D" w14:textId="534E7014" w:rsidR="0042500D" w:rsidRPr="0042500D" w:rsidRDefault="0042500D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64E3AFF1" w14:textId="032E8EE1" w:rsidR="0042500D" w:rsidRDefault="0042500D" w:rsidP="00060AF7">
      <w:pPr>
        <w:jc w:val="center"/>
        <w:rPr>
          <w:sz w:val="24"/>
          <w:szCs w:val="24"/>
        </w:rPr>
      </w:pPr>
    </w:p>
    <w:p w14:paraId="2C2BF886" w14:textId="2DE9FBA8" w:rsidR="0042500D" w:rsidRDefault="0042500D" w:rsidP="00060AF7">
      <w:pPr>
        <w:jc w:val="center"/>
        <w:rPr>
          <w:sz w:val="24"/>
          <w:szCs w:val="24"/>
        </w:rPr>
      </w:pPr>
    </w:p>
    <w:p w14:paraId="046837BF" w14:textId="2D2F5A74" w:rsidR="0042500D" w:rsidRDefault="0042500D" w:rsidP="00060AF7">
      <w:pPr>
        <w:jc w:val="center"/>
        <w:rPr>
          <w:sz w:val="24"/>
          <w:szCs w:val="24"/>
        </w:rPr>
      </w:pPr>
    </w:p>
    <w:p w14:paraId="0CADD33C" w14:textId="038D5607" w:rsidR="0042500D" w:rsidRDefault="0042500D" w:rsidP="00060AF7">
      <w:pPr>
        <w:jc w:val="center"/>
        <w:rPr>
          <w:sz w:val="24"/>
          <w:szCs w:val="24"/>
        </w:rPr>
      </w:pPr>
    </w:p>
    <w:p w14:paraId="602A0AFB" w14:textId="48853FD3" w:rsidR="0042500D" w:rsidRPr="00171DF5" w:rsidRDefault="00171DF5" w:rsidP="00171DF5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lastRenderedPageBreak/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42500D" w14:paraId="628B3DCD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3120E647" w14:textId="77777777" w:rsidR="0042500D" w:rsidRPr="00060AF7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562EF574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综合交通枢纽商业场地资源公开招租</w:t>
            </w:r>
          </w:p>
        </w:tc>
      </w:tr>
      <w:tr w:rsidR="0042500D" w14:paraId="35B1F6BC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2CED970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247849BF" w14:textId="2285A91C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标段九</w:t>
            </w:r>
          </w:p>
        </w:tc>
      </w:tr>
      <w:tr w:rsidR="0042500D" w14:paraId="0750C60F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075355AE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30A9D59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69432E74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515A1126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42500D" w14:paraId="455CD31E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40CAEC77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43DE61DA" w14:textId="68354A8E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hint="eastAsia"/>
                <w:sz w:val="24"/>
                <w:szCs w:val="24"/>
              </w:rPr>
              <w:t>奥贤科技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42500D" w14:paraId="71F67C01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151C0775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6F56DA02" w14:textId="574D36CE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深圳唱刻科技有限公司</w:t>
            </w:r>
          </w:p>
        </w:tc>
      </w:tr>
      <w:tr w:rsidR="0042500D" w14:paraId="68B44E36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1800272E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58EBCA14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</w:p>
        </w:tc>
      </w:tr>
      <w:tr w:rsidR="0042500D" w14:paraId="4CD5264B" w14:textId="77777777" w:rsidTr="00893A31">
        <w:trPr>
          <w:trHeight w:val="885"/>
        </w:trPr>
        <w:tc>
          <w:tcPr>
            <w:tcW w:w="1959" w:type="dxa"/>
            <w:vAlign w:val="center"/>
          </w:tcPr>
          <w:p w14:paraId="68294B80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13425E32" w14:textId="6A37DAF5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  <w:proofErr w:type="gramStart"/>
            <w:r>
              <w:rPr>
                <w:rFonts w:hint="eastAsia"/>
                <w:sz w:val="24"/>
                <w:szCs w:val="24"/>
              </w:rPr>
              <w:t>奥贤科技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243" w:type="dxa"/>
            <w:gridSpan w:val="2"/>
            <w:vAlign w:val="center"/>
          </w:tcPr>
          <w:p w14:paraId="74245ED4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成交金额（元/月）</w:t>
            </w:r>
          </w:p>
        </w:tc>
        <w:tc>
          <w:tcPr>
            <w:tcW w:w="1202" w:type="dxa"/>
            <w:vAlign w:val="center"/>
          </w:tcPr>
          <w:p w14:paraId="3256F3D6" w14:textId="7B5486FA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</w:t>
            </w:r>
          </w:p>
        </w:tc>
      </w:tr>
      <w:tr w:rsidR="0042500D" w14:paraId="75C73F41" w14:textId="77777777" w:rsidTr="00893A31">
        <w:trPr>
          <w:trHeight w:val="902"/>
        </w:trPr>
        <w:tc>
          <w:tcPr>
            <w:tcW w:w="1959" w:type="dxa"/>
            <w:vAlign w:val="center"/>
          </w:tcPr>
          <w:p w14:paraId="282AE503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10A06ECC" w14:textId="40833C2E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91500107327726137C</w:t>
            </w:r>
          </w:p>
        </w:tc>
      </w:tr>
      <w:tr w:rsidR="0042500D" w14:paraId="64A4585D" w14:textId="77777777" w:rsidTr="00893A31">
        <w:trPr>
          <w:trHeight w:val="1415"/>
        </w:trPr>
        <w:tc>
          <w:tcPr>
            <w:tcW w:w="8208" w:type="dxa"/>
            <w:gridSpan w:val="5"/>
            <w:vAlign w:val="center"/>
          </w:tcPr>
          <w:p w14:paraId="77D294D3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监督机构联系方式：0</w:t>
            </w:r>
            <w:r>
              <w:rPr>
                <w:sz w:val="24"/>
                <w:szCs w:val="24"/>
              </w:rPr>
              <w:t>23-67153760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proofErr w:type="gramStart"/>
            <w:r>
              <w:rPr>
                <w:rFonts w:hint="eastAsia"/>
                <w:sz w:val="24"/>
                <w:szCs w:val="24"/>
              </w:rPr>
              <w:t>刘恋</w:t>
            </w:r>
            <w:proofErr w:type="gramEnd"/>
          </w:p>
        </w:tc>
      </w:tr>
      <w:tr w:rsidR="0042500D" w14:paraId="71C7D100" w14:textId="77777777" w:rsidTr="00893A31">
        <w:trPr>
          <w:trHeight w:val="1407"/>
        </w:trPr>
        <w:tc>
          <w:tcPr>
            <w:tcW w:w="8208" w:type="dxa"/>
            <w:gridSpan w:val="5"/>
            <w:vAlign w:val="center"/>
          </w:tcPr>
          <w:p w14:paraId="0FDECF6A" w14:textId="77777777" w:rsidR="0042500D" w:rsidRDefault="0042500D" w:rsidP="00893A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招租办公室联系方式：0</w:t>
            </w:r>
            <w:r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联系人：谭睿</w:t>
            </w:r>
          </w:p>
        </w:tc>
      </w:tr>
    </w:tbl>
    <w:p w14:paraId="7BA73EE2" w14:textId="6BFAA5FC" w:rsidR="0042500D" w:rsidRPr="0042500D" w:rsidRDefault="0042500D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p w14:paraId="3DA23EB1" w14:textId="77777777" w:rsidR="0042500D" w:rsidRPr="00537947" w:rsidRDefault="0042500D" w:rsidP="00060AF7">
      <w:pPr>
        <w:jc w:val="center"/>
        <w:rPr>
          <w:sz w:val="24"/>
          <w:szCs w:val="24"/>
        </w:rPr>
      </w:pPr>
    </w:p>
    <w:sectPr w:rsidR="0042500D" w:rsidRPr="0053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00F0" w14:textId="77777777" w:rsidR="00047DE8" w:rsidRDefault="00047DE8" w:rsidP="00060AF7">
      <w:r>
        <w:separator/>
      </w:r>
    </w:p>
  </w:endnote>
  <w:endnote w:type="continuationSeparator" w:id="0">
    <w:p w14:paraId="0DCDBBC1" w14:textId="77777777" w:rsidR="00047DE8" w:rsidRDefault="00047DE8" w:rsidP="0006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DD54" w14:textId="77777777" w:rsidR="00047DE8" w:rsidRDefault="00047DE8" w:rsidP="00060AF7">
      <w:r>
        <w:separator/>
      </w:r>
    </w:p>
  </w:footnote>
  <w:footnote w:type="continuationSeparator" w:id="0">
    <w:p w14:paraId="76AC1DB7" w14:textId="77777777" w:rsidR="00047DE8" w:rsidRDefault="00047DE8" w:rsidP="0006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0F"/>
    <w:rsid w:val="00047DE8"/>
    <w:rsid w:val="00060AF7"/>
    <w:rsid w:val="00171DF5"/>
    <w:rsid w:val="001E7B56"/>
    <w:rsid w:val="0042500D"/>
    <w:rsid w:val="00437144"/>
    <w:rsid w:val="00467224"/>
    <w:rsid w:val="0048031A"/>
    <w:rsid w:val="004A62FA"/>
    <w:rsid w:val="00537947"/>
    <w:rsid w:val="00721CFF"/>
    <w:rsid w:val="00814F7C"/>
    <w:rsid w:val="0095329D"/>
    <w:rsid w:val="009750AB"/>
    <w:rsid w:val="00A2280F"/>
    <w:rsid w:val="00C5384A"/>
    <w:rsid w:val="00DD1AFD"/>
    <w:rsid w:val="00F0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B6F2"/>
  <w15:chartTrackingRefBased/>
  <w15:docId w15:val="{B6AA68FE-4C29-44BC-A7A2-FA103B50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A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AF7"/>
    <w:rPr>
      <w:sz w:val="18"/>
      <w:szCs w:val="18"/>
    </w:rPr>
  </w:style>
  <w:style w:type="table" w:styleId="a7">
    <w:name w:val="Table Grid"/>
    <w:basedOn w:val="a1"/>
    <w:uiPriority w:val="39"/>
    <w:rsid w:val="000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8</cp:revision>
  <dcterms:created xsi:type="dcterms:W3CDTF">2018-07-16T01:55:00Z</dcterms:created>
  <dcterms:modified xsi:type="dcterms:W3CDTF">2018-07-17T02:08:00Z</dcterms:modified>
</cp:coreProperties>
</file>